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28" w:rsidRPr="00E81CBC" w:rsidRDefault="004010DB" w:rsidP="008E3431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1C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A20D48" w:rsidRPr="00E81CB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F079B" w:rsidRPr="00E81CBC">
        <w:rPr>
          <w:rFonts w:ascii="Times New Roman" w:hAnsi="Times New Roman" w:cs="Times New Roman"/>
          <w:b/>
          <w:color w:val="auto"/>
          <w:sz w:val="28"/>
          <w:szCs w:val="28"/>
        </w:rPr>
        <w:t>Осень в гости к нам спешит</w:t>
      </w:r>
      <w:r w:rsidR="00A20D48" w:rsidRPr="00E81CB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F079B" w:rsidRPr="00E81CBC" w:rsidRDefault="005F079B" w:rsidP="009F6E2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81CBC">
        <w:rPr>
          <w:rFonts w:ascii="Times New Roman" w:hAnsi="Times New Roman" w:cs="Times New Roman"/>
          <w:b/>
          <w:color w:val="auto"/>
          <w:sz w:val="28"/>
          <w:szCs w:val="28"/>
        </w:rPr>
        <w:t>Программное содержание</w:t>
      </w:r>
      <w:r w:rsidRPr="00E81CBC">
        <w:rPr>
          <w:rFonts w:ascii="Times New Roman" w:hAnsi="Times New Roman" w:cs="Times New Roman"/>
          <w:color w:val="auto"/>
          <w:sz w:val="28"/>
          <w:szCs w:val="28"/>
        </w:rPr>
        <w:t xml:space="preserve">: Расширять представление детей об осени. Развивать умение устанавливать простейшие связи между явлениями живой и неживой природы (похолодало - исчезли бабочки, отцвели цветы и т.д.), вести сезонные наблюдения. </w:t>
      </w:r>
      <w:r w:rsidR="00B30324" w:rsidRPr="00E81CBC">
        <w:rPr>
          <w:rFonts w:ascii="Times New Roman" w:hAnsi="Times New Roman" w:cs="Times New Roman"/>
          <w:color w:val="auto"/>
          <w:sz w:val="28"/>
          <w:szCs w:val="28"/>
        </w:rPr>
        <w:t xml:space="preserve">Закрепить умение различать </w:t>
      </w:r>
      <w:r w:rsidR="00602256" w:rsidRPr="00E81CBC">
        <w:rPr>
          <w:rFonts w:ascii="Times New Roman" w:hAnsi="Times New Roman" w:cs="Times New Roman"/>
          <w:color w:val="auto"/>
          <w:sz w:val="28"/>
          <w:szCs w:val="28"/>
        </w:rPr>
        <w:t>овощ</w:t>
      </w:r>
      <w:r w:rsidR="00B30324" w:rsidRPr="00E81CBC">
        <w:rPr>
          <w:rFonts w:ascii="Times New Roman" w:hAnsi="Times New Roman" w:cs="Times New Roman"/>
          <w:color w:val="auto"/>
          <w:sz w:val="28"/>
          <w:szCs w:val="28"/>
        </w:rPr>
        <w:t>и и фрукты</w:t>
      </w:r>
      <w:r w:rsidR="00602256" w:rsidRPr="00E81C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E3431" w:rsidRPr="00E81C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431" w:rsidRPr="00E81C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Итоговое </w:t>
      </w:r>
      <w:r w:rsidR="00E81CBC" w:rsidRPr="00E81CBC">
        <w:rPr>
          <w:rFonts w:ascii="Times New Roman" w:hAnsi="Times New Roman" w:cs="Times New Roman"/>
          <w:b/>
          <w:color w:val="auto"/>
          <w:sz w:val="28"/>
          <w:szCs w:val="28"/>
        </w:rPr>
        <w:t>мероприятие:</w:t>
      </w:r>
      <w:r w:rsidR="00E81C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431" w:rsidRPr="00E81CBC">
        <w:rPr>
          <w:rFonts w:ascii="Times New Roman" w:hAnsi="Times New Roman" w:cs="Times New Roman"/>
          <w:color w:val="auto"/>
          <w:sz w:val="28"/>
          <w:szCs w:val="28"/>
        </w:rPr>
        <w:t>выставка детских работ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58"/>
        <w:gridCol w:w="6174"/>
        <w:gridCol w:w="21"/>
        <w:gridCol w:w="213"/>
        <w:gridCol w:w="2606"/>
        <w:gridCol w:w="6"/>
        <w:gridCol w:w="2816"/>
        <w:gridCol w:w="1930"/>
      </w:tblGrid>
      <w:tr w:rsidR="00E81CBC" w:rsidRPr="00E81CBC" w:rsidTr="0010454E">
        <w:trPr>
          <w:trHeight w:val="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1C3C2D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5F079B" w:rsidRPr="001C3C2D" w:rsidRDefault="005F079B" w:rsidP="0010454E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5F079B" w:rsidRPr="001C3C2D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5F079B" w:rsidRPr="001C3C2D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Режим</w:t>
            </w:r>
          </w:p>
          <w:p w:rsidR="005F079B" w:rsidRPr="001C3C2D" w:rsidRDefault="005F079B" w:rsidP="005F079B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ПН</w:t>
            </w:r>
          </w:p>
          <w:p w:rsidR="005F079B" w:rsidRPr="001C3C2D" w:rsidRDefault="005F079B" w:rsidP="005F079B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23.09.2019.</w:t>
            </w:r>
          </w:p>
          <w:p w:rsidR="005F079B" w:rsidRPr="001C3C2D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1C3C2D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Тема:</w:t>
            </w:r>
          </w:p>
          <w:p w:rsidR="005F079B" w:rsidRPr="001C3C2D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9B" w:rsidRPr="001C3C2D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1C3C2D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Взаимодействие с родителями, социальными партнерами </w:t>
            </w:r>
          </w:p>
          <w:p w:rsidR="005F079B" w:rsidRPr="001C3C2D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Интеграция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областей 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079B" w:rsidRPr="001C3C2D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Совместная деятельность взрослого и детей 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79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Групповая,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Подгрупповая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F079B" w:rsidRPr="00E81CBC" w:rsidRDefault="005F079B" w:rsidP="001045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Физическое 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развитие,   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познавательное,    социально – коммуникативное,       художественно – эстетическое,           речевое </w:t>
            </w:r>
          </w:p>
          <w:p w:rsidR="005F079B" w:rsidRPr="00E81CBC" w:rsidRDefault="005F079B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079B" w:rsidRPr="00E81CBC" w:rsidRDefault="00A20D48" w:rsidP="00A20D48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Закрепление умений самостоятельно переодеваться на гимнастику, наводить порядок в органайзере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5F079B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Рекомендовать родителям</w:t>
            </w:r>
          </w:p>
          <w:p w:rsidR="005142C4" w:rsidRPr="00E81CBC" w:rsidRDefault="005F079B" w:rsidP="005F079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погулять в </w:t>
            </w:r>
            <w:r w:rsidR="005142C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хорошую погоду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осеннем парке, понаблюдать за погодой, </w:t>
            </w:r>
            <w:r w:rsidR="005142C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листопадом.</w:t>
            </w:r>
          </w:p>
          <w:p w:rsidR="005142C4" w:rsidRPr="00E81CBC" w:rsidRDefault="005142C4" w:rsidP="005F079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5F079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142C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обрать и </w:t>
            </w:r>
            <w:r w:rsidR="0044050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принести листья</w:t>
            </w:r>
            <w:r w:rsidR="005142C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в группу для поделок или</w:t>
            </w:r>
            <w:r w:rsidR="00506F2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вырезать </w:t>
            </w:r>
            <w:r w:rsidR="004010D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из бумаги </w:t>
            </w:r>
            <w:r w:rsidR="00506F2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для оформления домика в центре с/р игр «Зонт</w:t>
            </w:r>
            <w:r w:rsidR="004010D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ик</w:t>
            </w:r>
            <w:r w:rsidR="00506F2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времён года» </w:t>
            </w:r>
            <w:r w:rsidR="005142C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A20D48" w:rsidRPr="00E81CBC" w:rsidRDefault="00A20D4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Танцевальный кружок (педагог дополнительного образования из спортивной школы)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6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Утро: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игры, дежурство,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C020F2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поручения, утр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 гимнастика, КГН,</w:t>
            </w:r>
          </w:p>
          <w:p w:rsidR="005F079B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завтрак</w:t>
            </w:r>
            <w:r w:rsidR="005F079B"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9B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Утренний круг</w:t>
            </w:r>
          </w:p>
          <w:p w:rsidR="00602256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-приветствие «С добрым утром»</w:t>
            </w:r>
          </w:p>
          <w:p w:rsidR="007847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</w:t>
            </w:r>
            <w:r w:rsidR="00772BF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обмен новостями</w:t>
            </w:r>
          </w:p>
          <w:p w:rsidR="007847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-Разучивание пальчиковой игры «Посчитаем листья»</w:t>
            </w:r>
          </w:p>
          <w:p w:rsidR="000E0B5D" w:rsidRPr="00E81CBC" w:rsidRDefault="0078470C" w:rsidP="000E0B5D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0E0B5D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Планирование возможных дел в рамках темы (зарисовка и печатание)</w:t>
            </w:r>
          </w:p>
          <w:p w:rsidR="0078470C" w:rsidRPr="00E81CBC" w:rsidRDefault="004010DB" w:rsidP="000E0B5D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Предложить оформить в Ц</w:t>
            </w:r>
            <w:r w:rsidR="00AB46EE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ентре с/игр домик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из листьев</w:t>
            </w:r>
            <w:r w:rsidR="003B295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«З</w:t>
            </w:r>
            <w:r w:rsidR="00AB46EE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онтик</w:t>
            </w:r>
            <w:r w:rsidR="003B295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времён года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». </w:t>
            </w:r>
          </w:p>
        </w:tc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9B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Рисование новостей для утреннего круга.</w:t>
            </w:r>
          </w:p>
          <w:p w:rsidR="00602256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Закрепление умения правильно держать карандаш</w:t>
            </w:r>
            <w:r w:rsidR="0077256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знание цветов</w:t>
            </w:r>
          </w:p>
          <w:p w:rsidR="007847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(Вова, Кира</w:t>
            </w:r>
            <w:r w:rsidR="003B295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Данил)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E6B" w:rsidRPr="00E81CBC" w:rsidRDefault="00772563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Соз</w:t>
            </w:r>
            <w:r w:rsidR="008E3431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дание условий для рассматривания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плаката «Осень»</w:t>
            </w:r>
            <w:r w:rsidR="003B2954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(«Найди и посчитай»)</w:t>
            </w: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C6718C" w:rsidRPr="00E81CBC" w:rsidRDefault="00D90E6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Опрыскивание комнатных растений, рассматривание их частей</w:t>
            </w:r>
          </w:p>
          <w:p w:rsidR="005F079B" w:rsidRPr="00E81CBC" w:rsidRDefault="005F079B" w:rsidP="00C6718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87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3B295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Непосредственно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образоват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деят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(НОД)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364D7" w:rsidRPr="00E81CBC" w:rsidRDefault="000D490D" w:rsidP="002364D7">
            <w:pPr>
              <w:pStyle w:val="ab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П.р. </w:t>
            </w:r>
            <w:r w:rsidR="00952D37"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ФЦКМ</w:t>
            </w:r>
            <w:r w:rsidR="00952D3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«У медведя во бору грибы</w:t>
            </w:r>
            <w:r w:rsidR="002364D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</w:t>
            </w:r>
            <w:r w:rsidR="00952D3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ягоды беру»</w:t>
            </w:r>
            <w:r w:rsidR="002364D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364D7" w:rsidRPr="00E81CBC" w:rsidRDefault="002364D7" w:rsidP="002364D7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-закрепление знаний о сезонных изменениях в природе</w:t>
            </w:r>
            <w:r w:rsidR="004010D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обогащение представлений о растениях леса</w:t>
            </w:r>
          </w:p>
          <w:p w:rsidR="002364D7" w:rsidRPr="00E81CBC" w:rsidRDefault="004010DB" w:rsidP="002364D7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развитие внимательности, ориентировки в окружающем</w:t>
            </w:r>
          </w:p>
          <w:p w:rsidR="002364D7" w:rsidRPr="00E81CBC" w:rsidRDefault="002364D7" w:rsidP="002364D7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-расширение представлений о пользе природных витаминов для человека и животных</w:t>
            </w:r>
          </w:p>
          <w:p w:rsidR="005F079B" w:rsidRPr="00E81CBC" w:rsidRDefault="005F079B" w:rsidP="002364D7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4010DB">
        <w:trPr>
          <w:trHeight w:val="4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0D490D" w:rsidP="003B295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Ф.р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Физическая культура</w:t>
            </w:r>
            <w:r w:rsidR="0077256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(по плану инструктора)</w:t>
            </w:r>
          </w:p>
          <w:p w:rsidR="004010DB" w:rsidRPr="00E81CBC" w:rsidRDefault="004010DB" w:rsidP="004010D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Наведение порядка перед прогулкой под спокойную музыку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5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Игры, 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Прогулка: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8C" w:rsidRPr="00E81CBC" w:rsidRDefault="002B7A7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Наблюдение за растениями на «Альпийской горке», </w:t>
            </w:r>
            <w:r w:rsidR="00C6718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сравнение</w:t>
            </w: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A2A49" w:rsidRPr="00E81CBC" w:rsidRDefault="00C6718C" w:rsidP="00DA2A49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Труд - </w:t>
            </w:r>
            <w:r w:rsidR="002B7A7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сбор семян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летников</w:t>
            </w:r>
          </w:p>
          <w:p w:rsidR="00DA2A49" w:rsidRPr="00E81CBC" w:rsidRDefault="00DA2A49" w:rsidP="00DA2A49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A2A49" w:rsidRPr="00E81CBC" w:rsidRDefault="00506F2B" w:rsidP="00DA2A49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П/и </w:t>
            </w:r>
            <w:r w:rsidR="00DA2A49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«Цветные автомобили»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2A49" w:rsidRPr="00E81CBC" w:rsidRDefault="00DA2A49" w:rsidP="00DA2A49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Предложить для свободного рисования красками на улице ватман «Золотая или дождливая осень?»</w:t>
            </w:r>
          </w:p>
          <w:p w:rsidR="00DA2A49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A2A49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772563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Упр. «Кто дальше бросит?» (Елисей, Данил)</w:t>
            </w:r>
          </w:p>
          <w:p w:rsidR="00772563" w:rsidRPr="00E81CBC" w:rsidRDefault="00772563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9B" w:rsidRPr="00E81CBC" w:rsidRDefault="005F079B" w:rsidP="0077256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Возвращение с </w:t>
            </w:r>
            <w:r w:rsidR="0077256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прогулки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работа перед сном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79B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Проблемная ситуация «Что нам осень принесла»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B1" w:rsidRPr="00E81CBC" w:rsidRDefault="00E81CBC" w:rsidP="009810B1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Поручения «</w:t>
            </w:r>
            <w:r w:rsidR="009810B1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Помоги другу».</w:t>
            </w:r>
          </w:p>
          <w:p w:rsidR="005F079B" w:rsidRPr="00E81CBC" w:rsidRDefault="005F079B" w:rsidP="009810B1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72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905D0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Вечер: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оздоровит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закалив.  процедуры, КГН, 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полдник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9B" w:rsidRPr="00E81CBC" w:rsidRDefault="00AB46EE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Гимнастика пробуждения «Волшебница осень»</w:t>
            </w:r>
          </w:p>
          <w:p w:rsidR="00AB46EE" w:rsidRPr="00E81CBC" w:rsidRDefault="007D0BC5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Танцевальный кружок и «Оригами» (по подгруппам)</w:t>
            </w:r>
          </w:p>
          <w:p w:rsidR="000E0B5D" w:rsidRPr="00E81CBC" w:rsidRDefault="000E0B5D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AB46EE" w:rsidRPr="00E81CBC" w:rsidRDefault="001C3C2D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Вечерний круг:</w:t>
            </w:r>
            <w:r w:rsidR="00AB46EE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подведение итогов дня.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Отбор игрушек животных для макета «Домашние и дикие животные осенью»</w:t>
            </w:r>
          </w:p>
          <w:p w:rsidR="000E0B5D" w:rsidRPr="00E81CBC" w:rsidRDefault="000E0B5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(Илья, Яна, Даша)</w:t>
            </w: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18C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Внесение конструктора «Полянка», обыгрывание мелкими игрушками</w:t>
            </w: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Наблюдение за изготовление макета, оклеивание осеннего дерева листочками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079B" w:rsidRPr="00E81CBC" w:rsidTr="000E0B5D">
        <w:trPr>
          <w:trHeight w:val="8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Прогулка.</w:t>
            </w:r>
          </w:p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79B" w:rsidRPr="00E81CBC" w:rsidRDefault="005F079B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F079B" w:rsidRPr="00E81CBC" w:rsidRDefault="00AB46EE" w:rsidP="000E0B5D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Вечерняя прогулка</w:t>
            </w:r>
            <w:r w:rsidR="00DA2A49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</w:t>
            </w:r>
            <w:r w:rsidR="00DA2A49" w:rsidRPr="00E81CBC">
              <w:rPr>
                <w:rFonts w:eastAsia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DA2A49"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Словесная игра «Добрые слова».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9B" w:rsidRPr="00E81CBC" w:rsidRDefault="005F079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F079B" w:rsidRPr="00E81CBC" w:rsidRDefault="005F079B" w:rsidP="009F6E2F">
      <w:pPr>
        <w:ind w:left="0"/>
        <w:rPr>
          <w:color w:val="auto"/>
          <w:sz w:val="22"/>
          <w:szCs w:val="22"/>
        </w:rPr>
      </w:pPr>
    </w:p>
    <w:p w:rsidR="00A20D48" w:rsidRPr="00E81CBC" w:rsidRDefault="00A20D48" w:rsidP="009F6E2F">
      <w:pPr>
        <w:ind w:left="0"/>
        <w:rPr>
          <w:color w:val="auto"/>
          <w:sz w:val="22"/>
          <w:szCs w:val="22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58"/>
        <w:gridCol w:w="6174"/>
        <w:gridCol w:w="21"/>
        <w:gridCol w:w="213"/>
        <w:gridCol w:w="2606"/>
        <w:gridCol w:w="6"/>
        <w:gridCol w:w="2816"/>
        <w:gridCol w:w="1930"/>
      </w:tblGrid>
      <w:tr w:rsidR="00E81CBC" w:rsidRPr="00E81CBC" w:rsidTr="0010454E">
        <w:trPr>
          <w:trHeight w:val="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Режим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ВТ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24.09.2019.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Тема: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Взаимодействие с родителями, социальными партнерами 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Интеграция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областей 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Совместная деятельность взрослого и детей 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79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Групповая,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Подгрупповая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050C" w:rsidRPr="00E81CBC" w:rsidRDefault="0044050C" w:rsidP="001045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Физическое 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развитие,   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познавательное,    социально – коммуникативное,       художественно – эстетическое,           речевое </w:t>
            </w: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4050C" w:rsidRPr="00E81CBC" w:rsidRDefault="00A20D48" w:rsidP="00A20D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Закрепление умений самостоятельно мыть руки после туалета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050C" w:rsidRPr="00E81CBC" w:rsidRDefault="0078470C" w:rsidP="005142C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Рисование новостей для утреннего круга (по желанию)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Индивидуальные беседы по интересующим вопросам</w:t>
            </w:r>
          </w:p>
          <w:p w:rsidR="00A20D48" w:rsidRPr="00E81CBC" w:rsidRDefault="00A20D48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A20D48" w:rsidRPr="00E81CBC" w:rsidRDefault="00A20D48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A20D48" w:rsidRPr="00E81CBC" w:rsidRDefault="00A20D48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A20D48" w:rsidRPr="00E81CBC" w:rsidRDefault="00A20D48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84098" w:rsidRPr="00E81CBC" w:rsidRDefault="00784098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84098" w:rsidRPr="00E81CBC" w:rsidRDefault="00784098" w:rsidP="00784098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Консультация в родительский уголок запросу медсестры, инструктора по физической культуре (об укреплении здоровья в осенний период)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784098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6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0F2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Утро: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игры, дежурство,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поручения, утр. гимнастика, КГН,</w:t>
            </w:r>
          </w:p>
          <w:p w:rsidR="0044050C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завтрак          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Утренний круг</w:t>
            </w:r>
          </w:p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-приветствие «С добрым утром»</w:t>
            </w:r>
          </w:p>
          <w:p w:rsidR="00D6549F" w:rsidRPr="00E81CBC" w:rsidRDefault="00D6549F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-обмен новостями</w:t>
            </w:r>
          </w:p>
          <w:p w:rsidR="00D6549F" w:rsidRPr="00E81CBC" w:rsidRDefault="00D6549F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-игра «Музыкальный микрофон»</w:t>
            </w:r>
          </w:p>
          <w:p w:rsidR="000E0B5D" w:rsidRPr="00E81CBC" w:rsidRDefault="000E0B5D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Представление педагогом внесённых материалов в Центры группы.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A20D4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Д/</w:t>
            </w:r>
            <w:r w:rsidR="00E81CB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 «</w:t>
            </w:r>
            <w:r w:rsidR="002B7A7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 какого дерева листок?»</w:t>
            </w:r>
          </w:p>
          <w:p w:rsidR="000E0B5D" w:rsidRPr="00E81CBC" w:rsidRDefault="000E0B5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(Лара, Аня С, Алёна)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847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B7A76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B7A7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Внесение картинок деревьев осенью </w:t>
            </w:r>
          </w:p>
          <w:p w:rsidR="0044050C" w:rsidRPr="00E81CBC" w:rsidRDefault="002B7A7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Рассматривание принесённых детьми </w:t>
            </w:r>
            <w:r w:rsidR="00A20D48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педагогом листьев, соотнесение с картинк</w:t>
            </w:r>
            <w:r w:rsidR="00A20D48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ами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87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Непосредственно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образоват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деят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(НОД)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050C" w:rsidRPr="00E81CBC" w:rsidRDefault="00F047CA" w:rsidP="00F047CA">
            <w:pPr>
              <w:pStyle w:val="ab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П.р. ФЭМП </w:t>
            </w:r>
          </w:p>
          <w:p w:rsidR="00527245" w:rsidRPr="00E81CBC" w:rsidRDefault="006A3B16" w:rsidP="00F047CA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</w:t>
            </w:r>
            <w:r w:rsidR="00527245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совершенствовать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умение сравнивать </w:t>
            </w:r>
            <w:r w:rsidR="00527245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предметы по величине</w:t>
            </w:r>
          </w:p>
          <w:p w:rsidR="0044050C" w:rsidRPr="00E81CBC" w:rsidRDefault="00527245" w:rsidP="00F047CA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упражнять в умении различать и называть геометрические фигуры: круг, квадрат, треугольник</w:t>
            </w:r>
          </w:p>
          <w:p w:rsidR="00527245" w:rsidRPr="00E81CBC" w:rsidRDefault="00527245" w:rsidP="00F047CA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- развивать зрительное восприятие</w:t>
            </w:r>
          </w:p>
          <w:p w:rsidR="00527245" w:rsidRPr="00E81CBC" w:rsidRDefault="00527245" w:rsidP="00F047CA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- формировать навык самоконтроля и самооценки</w:t>
            </w:r>
          </w:p>
          <w:p w:rsidR="0044050C" w:rsidRPr="00E81CBC" w:rsidRDefault="0044050C" w:rsidP="003F1F86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527245">
        <w:trPr>
          <w:trHeight w:val="21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F86" w:rsidRPr="00E81CBC" w:rsidRDefault="003F1F86" w:rsidP="003F1F86">
            <w:pPr>
              <w:pStyle w:val="ab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Х-Э р Музыка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(по плану муз. руководителя)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0E0B5D">
        <w:trPr>
          <w:trHeight w:val="128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Игры, 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Прогулка: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0D490D" w:rsidP="002B7A76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Экскурсия за территорию </w:t>
            </w:r>
            <w:r w:rsidR="002B7A7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«Деревья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возле детского сада</w:t>
            </w:r>
            <w:r w:rsidR="002B7A7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</w:p>
          <w:p w:rsidR="00772563" w:rsidRPr="00E81CBC" w:rsidRDefault="00772563" w:rsidP="002B7A76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8049C" w:rsidRPr="00E81CBC" w:rsidRDefault="00772563" w:rsidP="0048049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Подвижная игра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8049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«1,2,3 к дереву беги»</w:t>
            </w:r>
          </w:p>
          <w:p w:rsidR="0048049C" w:rsidRPr="00E81CBC" w:rsidRDefault="0048049C" w:rsidP="0048049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Сбор листьев</w:t>
            </w:r>
            <w:r w:rsidR="000E0B5D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 Упр.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«Выложи из листочков»</w:t>
            </w:r>
          </w:p>
          <w:p w:rsidR="00772563" w:rsidRPr="00E81CBC" w:rsidRDefault="00772563" w:rsidP="0048049C">
            <w:pPr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B7A76" w:rsidRPr="00E81CBC" w:rsidRDefault="002B7A7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2B7A76" w:rsidRPr="00E81CBC" w:rsidRDefault="0048049C" w:rsidP="0048049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Обучение катанию обручей друг другу (Илья Даша Данил) 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77256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Возвращение с прогулки, работа перед сном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50C" w:rsidRPr="00E81CBC" w:rsidRDefault="00AB46EE" w:rsidP="00AB46E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ИКТ</w:t>
            </w:r>
            <w:r w:rsidR="00E81CB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–работа с пособием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«Времена года. Отгадай и назови овощи и фрукты»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0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Возвращение с прогулки, наведение порядка в 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кабинке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72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905D0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Вечер: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оздоровит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закалив.  процедуры, КГН, 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полдник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AB46EE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Гимнастика пробуждения «Волшебница осень»</w:t>
            </w:r>
          </w:p>
          <w:p w:rsidR="00602256" w:rsidRPr="00E81CBC" w:rsidRDefault="00602256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С/игра «Шофёр» </w:t>
            </w:r>
          </w:p>
          <w:p w:rsidR="000E0B5D" w:rsidRPr="00E81CBC" w:rsidRDefault="00952D37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Помощь педагогу в изготовлении Домика-зонта в центре с/игр из принесённых листьев</w:t>
            </w:r>
          </w:p>
          <w:p w:rsidR="00AB46EE" w:rsidRPr="00E81CBC" w:rsidRDefault="001C3C2D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Вечерний круг:</w:t>
            </w:r>
            <w:r w:rsidR="00AB46EE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подведение итогов дня.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405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Упр. «Выложи по контуру листок» (магнитная мозаика</w:t>
            </w:r>
            <w:r w:rsidR="000E0B5D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(Кирилл, Егор) </w:t>
            </w:r>
          </w:p>
          <w:p w:rsidR="00F2755E" w:rsidRPr="00E81CBC" w:rsidRDefault="00F2755E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F2755E" w:rsidRPr="00E81CBC" w:rsidRDefault="00F2755E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6549F" w:rsidRPr="00E81CBC" w:rsidRDefault="00D6549F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Внесение в Центр ИЗО мелкой моркови</w:t>
            </w:r>
          </w:p>
          <w:p w:rsidR="00D6549F" w:rsidRPr="00E81CBC" w:rsidRDefault="00D6549F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Предложить сделать поделки по замыслу </w:t>
            </w:r>
          </w:p>
          <w:p w:rsidR="000E458D" w:rsidRPr="00E81CBC" w:rsidRDefault="000E458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0E458D" w:rsidRPr="00E81CBC" w:rsidRDefault="000E458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0E458D" w:rsidRPr="00E81CBC" w:rsidRDefault="000E458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Оформление листочками выставки работ по итогам недели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4050C" w:rsidRPr="00E81CBC" w:rsidTr="00A20D48">
        <w:trPr>
          <w:trHeight w:val="5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Прогулка.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F2755E" w:rsidP="000E0B5D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Вечерняя прогулка. М/</w:t>
            </w:r>
            <w:r w:rsidR="000E0B5D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 и</w:t>
            </w:r>
            <w:r w:rsidR="0018295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гра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«Громко - тихо»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4050C" w:rsidRPr="00E81CBC" w:rsidRDefault="0044050C" w:rsidP="009F6E2F">
      <w:pPr>
        <w:ind w:left="0"/>
        <w:rPr>
          <w:color w:val="auto"/>
          <w:sz w:val="22"/>
          <w:szCs w:val="22"/>
        </w:rPr>
      </w:pPr>
    </w:p>
    <w:p w:rsidR="00A20D48" w:rsidRPr="00E81CBC" w:rsidRDefault="00A20D48" w:rsidP="009F6E2F">
      <w:pPr>
        <w:ind w:left="0"/>
        <w:rPr>
          <w:color w:val="auto"/>
          <w:sz w:val="22"/>
          <w:szCs w:val="22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58"/>
        <w:gridCol w:w="6174"/>
        <w:gridCol w:w="21"/>
        <w:gridCol w:w="213"/>
        <w:gridCol w:w="2606"/>
        <w:gridCol w:w="6"/>
        <w:gridCol w:w="2816"/>
        <w:gridCol w:w="1930"/>
      </w:tblGrid>
      <w:tr w:rsidR="00E81CBC" w:rsidRPr="00E81CBC" w:rsidTr="0010454E">
        <w:trPr>
          <w:trHeight w:val="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Режим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СР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25.09.2019.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Тема: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Взаимодействие с родителями, социальными партнерами 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Интеграция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областей 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Совместная деятельность взрослого и детей 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79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Групповая,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Подгрупповая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050C" w:rsidRPr="00E81CBC" w:rsidRDefault="0044050C" w:rsidP="001045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Физическое 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развитие,   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познавательное,    социально – коммуникативное,       художественно – эстетическое,           речевое </w:t>
            </w: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4050C" w:rsidRPr="00E81CBC" w:rsidRDefault="00A20D48" w:rsidP="00A20D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Закрепление умений самостоятельно переодеваться на гимнастику, наводить порядок в органайзере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050C" w:rsidRPr="00E81CBC" w:rsidRDefault="0078470C" w:rsidP="00CC664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Рисование новостей для утреннего круга (по желанию</w:t>
            </w:r>
            <w:r w:rsidR="00CC664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44050C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Предложить родителям выучить стихотворения о природе осенью и принять участие в конкурсе чтецов детского сада «Стихотворения о природе»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6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0F2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Утро: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игры, дежурство,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поручения, утр. гимнастика, КГН,</w:t>
            </w:r>
          </w:p>
          <w:p w:rsidR="0044050C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завтрак          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Утренний круг</w:t>
            </w:r>
          </w:p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-приветствие «</w:t>
            </w:r>
            <w:r w:rsidR="00CC664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Подари другу солнышко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</w:p>
          <w:p w:rsidR="00D6549F" w:rsidRPr="00E81CBC" w:rsidRDefault="00D6549F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</w:t>
            </w:r>
            <w:r w:rsidR="0077256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Коллективное рассказывание «Как мы ходили на экскурсию» </w:t>
            </w:r>
          </w:p>
          <w:p w:rsidR="00D6549F" w:rsidRPr="00E81CBC" w:rsidRDefault="00D6549F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Игра «Ёжики»</w:t>
            </w:r>
            <w:r w:rsidR="0018295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(«Ветер перемен»)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Лото «Ассоциации» (Аня</w:t>
            </w:r>
            <w:r w:rsidR="000E0B5D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Д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Лера, Алиса)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E6B" w:rsidRPr="00E81CBC" w:rsidRDefault="00D90E6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90E6B" w:rsidRPr="00E81CBC" w:rsidRDefault="00D90E6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90E6B" w:rsidRPr="00E81CBC" w:rsidRDefault="00D90E6B" w:rsidP="00D90E6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Опрыскивание комнатных растений, рассматривание их частей</w:t>
            </w:r>
          </w:p>
          <w:p w:rsidR="00D90E6B" w:rsidRPr="00E81CBC" w:rsidRDefault="00D90E6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87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Непосредственно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образоват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деят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(НОД)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050C" w:rsidRPr="00E81CBC" w:rsidRDefault="00D06AD9" w:rsidP="00D06AD9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Х-Э р. Рисование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«Гриб»</w:t>
            </w:r>
          </w:p>
          <w:p w:rsidR="00D06AD9" w:rsidRPr="00E81CBC" w:rsidRDefault="00D06AD9" w:rsidP="00D06AD9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учить рисовать с натуры</w:t>
            </w:r>
          </w:p>
          <w:p w:rsidR="00D06AD9" w:rsidRPr="00E81CBC" w:rsidRDefault="00D06AD9" w:rsidP="00D06AD9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развивать воображение</w:t>
            </w:r>
          </w:p>
          <w:p w:rsidR="0044050C" w:rsidRPr="00E81CBC" w:rsidRDefault="00D06AD9" w:rsidP="003F1F86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воспитывать чувство формы</w:t>
            </w:r>
          </w:p>
          <w:p w:rsidR="003F1F86" w:rsidRPr="00E81CBC" w:rsidRDefault="003F1F86" w:rsidP="003F1F86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3F1F86">
        <w:trPr>
          <w:trHeight w:val="50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ED1" w:rsidRPr="00E81CBC" w:rsidRDefault="003F1F86" w:rsidP="001E5ED1">
            <w:pPr>
              <w:pStyle w:val="ab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Ф р Физическая культура на улице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(по плану инструктора)</w:t>
            </w:r>
          </w:p>
          <w:p w:rsidR="001E5ED1" w:rsidRPr="00E81CBC" w:rsidRDefault="001E5ED1" w:rsidP="001E5ED1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Наведение порядка перед прогулкой под спокойную музыку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5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Игры, 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Прогулка: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Рассматривание травы и других поверхностей с инеем</w:t>
            </w:r>
          </w:p>
          <w:p w:rsidR="000D490D" w:rsidRPr="00E81CBC" w:rsidRDefault="000D490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0D490D" w:rsidRPr="00E81CBC" w:rsidRDefault="000D490D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П/и «Воробышки и автомобиль»</w:t>
            </w:r>
          </w:p>
          <w:p w:rsidR="00C6718C" w:rsidRPr="00E81CBC" w:rsidRDefault="00C6718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Опыт «Где быстрее растает иней?»</w:t>
            </w:r>
          </w:p>
          <w:p w:rsidR="00602256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Заготовка формочек с водой для опыта «Когда замерзает вода?»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4050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Создать условия для составления осеннего букета на прогулке.</w:t>
            </w:r>
          </w:p>
          <w:p w:rsidR="007847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8470C" w:rsidRPr="00E81CBC" w:rsidRDefault="005850A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Метание в </w:t>
            </w:r>
            <w:r w:rsidR="00506F2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корзину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«Соберём все фрукты и овощи» (Аня С, Ксюша)</w:t>
            </w:r>
          </w:p>
          <w:p w:rsidR="0078470C" w:rsidRPr="00E81CBC" w:rsidRDefault="007847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772563" w:rsidP="0077256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Возвращение с прогулки</w:t>
            </w:r>
            <w:r w:rsidR="0044050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работа перед сном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50C" w:rsidRPr="00E81CBC" w:rsidRDefault="00772BFC" w:rsidP="00E81CB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И/у</w:t>
            </w:r>
            <w:r w:rsid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17118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«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Как быстро раздеться, но аккуратно сложить вещи</w:t>
            </w:r>
            <w:r w:rsidR="00517118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0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Возвращение с прогулки, наведение порядка в 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кабинке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FC7EB0">
        <w:trPr>
          <w:trHeight w:val="14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905D0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Вечер: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оздоровит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закалив.  процедуры, КГН, 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полдник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6" w:rsidRPr="00E81CBC" w:rsidRDefault="00AB46EE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Гимнастик</w:t>
            </w:r>
            <w:r w:rsidR="003563D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 пробуждения «Волшебница осень</w:t>
            </w:r>
          </w:p>
          <w:p w:rsidR="003563D6" w:rsidRPr="00E81CBC" w:rsidRDefault="003563D6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С/р игра «Переоденем кукол на прогулку»</w:t>
            </w:r>
          </w:p>
          <w:p w:rsidR="00AB46EE" w:rsidRPr="00E81CBC" w:rsidRDefault="001C3C2D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Вечерний круг:</w:t>
            </w:r>
            <w:r w:rsidR="00AB46EE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подведение итогов дня.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81CBC" w:rsidRDefault="00E81CB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F2755E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Д/и «Каждой вещи свое место» (Кирилл, Степа)</w:t>
            </w:r>
          </w:p>
          <w:p w:rsidR="00772BF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72BF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64C" w:rsidRPr="00E81CBC" w:rsidRDefault="00CC664C" w:rsidP="008E3431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Внесение раскрасок по теме недели крупного плана </w:t>
            </w:r>
            <w:r w:rsidR="008E3431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Упражнение «Дорисуй дерево»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4050C" w:rsidRPr="00E81CBC" w:rsidTr="0010454E">
        <w:trPr>
          <w:trHeight w:val="81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Прогулка.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772BFC" w:rsidP="00FC7EB0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Вечерняя прогулка. Д/и «</w:t>
            </w:r>
            <w:r w:rsidR="00517118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Съедобное не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съедобное»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4050C" w:rsidRPr="00E81CBC" w:rsidRDefault="0044050C" w:rsidP="009F6E2F">
      <w:pPr>
        <w:ind w:left="0"/>
        <w:rPr>
          <w:color w:val="auto"/>
          <w:sz w:val="22"/>
          <w:szCs w:val="22"/>
        </w:rPr>
      </w:pPr>
    </w:p>
    <w:p w:rsidR="00A20D48" w:rsidRPr="00E81CBC" w:rsidRDefault="00A20D48" w:rsidP="009F6E2F">
      <w:pPr>
        <w:ind w:left="0"/>
        <w:rPr>
          <w:color w:val="auto"/>
          <w:sz w:val="22"/>
          <w:szCs w:val="22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58"/>
        <w:gridCol w:w="6174"/>
        <w:gridCol w:w="21"/>
        <w:gridCol w:w="213"/>
        <w:gridCol w:w="2606"/>
        <w:gridCol w:w="6"/>
        <w:gridCol w:w="2816"/>
        <w:gridCol w:w="1930"/>
      </w:tblGrid>
      <w:tr w:rsidR="00E81CBC" w:rsidRPr="00E81CBC" w:rsidTr="0010454E">
        <w:trPr>
          <w:trHeight w:val="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Режим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ЧТ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26.09.2019.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Тема: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Взаимодействие с родителями, социальными партнерами 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Интеграция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областей 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Совместная деятельность взрослого и детей 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79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Групповая,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Подгрупповая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82953">
        <w:trPr>
          <w:trHeight w:val="64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050C" w:rsidRPr="00E81CBC" w:rsidRDefault="0044050C" w:rsidP="001045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Физическое 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развитие,   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познавательное,    социально – коммуникативное,       художественно – эстетическое,           речевое </w:t>
            </w: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4050C" w:rsidRPr="00E81CBC" w:rsidRDefault="00A20D48" w:rsidP="00A20D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Закрепление умений самостоятельно мыть руки после туалета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Рисование новостей для утреннего круга (по желанию)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5142C4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Индивидуальные беседы по развитию навыков самообслуживания и самостоятельности при наведении порядка в кабинках и органайзерах </w:t>
            </w:r>
            <w:r w:rsidR="00784098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после проведения ООД (результаты дежурства «помощников»)</w:t>
            </w:r>
          </w:p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5E585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Объявление</w:t>
            </w:r>
          </w:p>
          <w:p w:rsidR="005E5852" w:rsidRPr="00E81CBC" w:rsidRDefault="005E5852" w:rsidP="005E585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«Скоро выставка детского сада «Осенние фантазии». Можете с ребёнком принять участие. Готовим материалы заранее»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6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0F2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Утро: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игры, дежурство,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поручения, утр. гимнастика, КГН,</w:t>
            </w:r>
          </w:p>
          <w:p w:rsidR="0044050C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завтрак          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Утренний круг</w:t>
            </w:r>
          </w:p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-приветствие «</w:t>
            </w:r>
            <w:r w:rsidR="00D6549F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Мы дружные ребята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</w:p>
          <w:p w:rsidR="0044050C" w:rsidRPr="00E81CBC" w:rsidRDefault="00CA49B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772BF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обмен новостями</w:t>
            </w:r>
          </w:p>
          <w:p w:rsidR="00CA49B5" w:rsidRPr="00E81CBC" w:rsidRDefault="00CA49B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18295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Муз. игра «Справа, справа от меня есть одно местечко…» (подпевание), </w:t>
            </w:r>
            <w:r w:rsidR="00772BF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Д/ игра «Кого не стало?»</w:t>
            </w:r>
          </w:p>
          <w:p w:rsidR="00182953" w:rsidRPr="00E81CBC" w:rsidRDefault="00182953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Знакомство с новым пособием по определению помощников в группе</w:t>
            </w:r>
          </w:p>
        </w:tc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E81CB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Д/и</w:t>
            </w:r>
            <w:r w:rsidR="00772BFC"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«Веселые картинки»</w:t>
            </w:r>
          </w:p>
          <w:p w:rsidR="00CA49B5" w:rsidRPr="00E81CBC" w:rsidRDefault="00CA49B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(Варя, Кира)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5142C4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Дежурство помощников по проверке наведения п</w:t>
            </w:r>
            <w:r w:rsidR="0018295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орядка в кабинках после гимнастики, индивид. помощь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06F2B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Определение «помощников»</w:t>
            </w:r>
          </w:p>
          <w:p w:rsidR="00506F2B" w:rsidRPr="00E81CBC" w:rsidRDefault="00506F2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 пособию «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Наши помощники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(список детей с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фото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</w:t>
            </w:r>
            <w:r w:rsidR="00A2761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2 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прищеп</w:t>
            </w:r>
            <w:r w:rsidR="00A2761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ками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–</w:t>
            </w:r>
            <w:r w:rsidR="009D713A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элемент пр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ограммы «ПРО детей»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B23664">
        <w:trPr>
          <w:trHeight w:val="44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Непосредственно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образоват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деят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(НОД)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050C" w:rsidRPr="00E81CBC" w:rsidRDefault="00D06AD9" w:rsidP="00B23664">
            <w:pPr>
              <w:pStyle w:val="ab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Ф р Физическая культура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(по плану инструктора)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9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F86" w:rsidRPr="00E81CBC" w:rsidRDefault="003F1F86" w:rsidP="003F1F86">
            <w:pPr>
              <w:pStyle w:val="ab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Р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р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Развитие речи 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5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Игры, 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Прогулка: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Наблюдение за хмурым осенним небом</w:t>
            </w:r>
          </w:p>
          <w:p w:rsidR="00602256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182953" w:rsidRPr="00E81CBC" w:rsidRDefault="00182953" w:rsidP="0018295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Проблемная ситуация «Что надеть на прогулку во влажную погоду и как безопасно гулять» </w:t>
            </w:r>
          </w:p>
          <w:p w:rsidR="00182953" w:rsidRPr="00E81CBC" w:rsidRDefault="00182953" w:rsidP="0018295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602256" w:rsidRPr="00E81CBC" w:rsidRDefault="0060225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П/игра «Краски», </w:t>
            </w:r>
            <w:r w:rsidR="0048049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«Огуречик, огуречик».</w:t>
            </w:r>
          </w:p>
          <w:p w:rsidR="00772563" w:rsidRPr="00E81CBC" w:rsidRDefault="00772563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72563" w:rsidRPr="00E81CBC" w:rsidRDefault="00772563" w:rsidP="00182953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81CBC" w:rsidRDefault="00182953" w:rsidP="00E81CBC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Трудовая деятельность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CA49B5" w:rsidRPr="00E81CBC" w:rsidRDefault="00182953" w:rsidP="00E81CBC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уборка бумажек на участке.</w:t>
            </w:r>
          </w:p>
          <w:p w:rsidR="00182953" w:rsidRPr="00E81CBC" w:rsidRDefault="00182953" w:rsidP="00DA2A49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182953" w:rsidRPr="00E81CBC" w:rsidRDefault="00A27617" w:rsidP="0018295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Игровые упр.</w:t>
            </w:r>
            <w:r w:rsidR="00772BFC"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«</w:t>
            </w:r>
            <w:r w:rsidR="00182953"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С кочки на кочку</w:t>
            </w:r>
            <w:r w:rsidR="00772BFC"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»</w:t>
            </w:r>
          </w:p>
          <w:p w:rsidR="00772BFC" w:rsidRPr="00E81CBC" w:rsidRDefault="00772BFC" w:rsidP="0018295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(Леша, Серёжа)</w:t>
            </w:r>
          </w:p>
          <w:p w:rsidR="00182953" w:rsidRPr="00E81CBC" w:rsidRDefault="00182953" w:rsidP="0018295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«Паук и мушки» (на спортивном тренажере, сделанном </w:t>
            </w:r>
            <w:proofErr w:type="spellStart"/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инстр</w:t>
            </w:r>
            <w:proofErr w:type="spellEnd"/>
            <w:r w:rsidRPr="00E81CBC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. по физ. культ.)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772563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работа перед сном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50C" w:rsidRPr="00E81CBC" w:rsidRDefault="00CA49B5" w:rsidP="00CA49B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Заучивание стихотворения «Что умеет осень»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0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Возвращение с прогулки, наведение порядка в 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кабинке</w:t>
            </w:r>
            <w:r w:rsidR="00182953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Дежурство помощников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9810B1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A20D48">
        <w:trPr>
          <w:trHeight w:val="126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905D0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Вечер: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оздоровит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закалив.  процедуры, КГН, 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полдник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E" w:rsidRPr="00E81CBC" w:rsidRDefault="00AB46EE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Гимнастика пробуждения «Волшебница осень»</w:t>
            </w:r>
          </w:p>
          <w:p w:rsidR="005E5852" w:rsidRPr="00E81CBC" w:rsidRDefault="005E5852" w:rsidP="005E5852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Объединение подгруппы </w:t>
            </w:r>
            <w:r w:rsid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для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с/р игр</w:t>
            </w:r>
            <w:r w:rsid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ы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«Овощной магазин» + «Семья»</w:t>
            </w:r>
          </w:p>
          <w:p w:rsidR="00AB46EE" w:rsidRPr="00E81CBC" w:rsidRDefault="001C3C2D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Вечерний круг:</w:t>
            </w:r>
            <w:r w:rsidR="00AB46EE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подведение итогов дня.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563D6" w:rsidRPr="00E81CBC" w:rsidRDefault="003563D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5E585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</w:t>
            </w:r>
            <w:r w:rsid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ластелинография</w:t>
            </w:r>
            <w:proofErr w:type="spellEnd"/>
            <w:r w:rsid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«Овощи и фрукты»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3D6" w:rsidRPr="00E81CBC" w:rsidRDefault="005E5852" w:rsidP="005E5852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Помощь в создании творческой выставки работ по теме «Осень в гости к нам спешит» 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4050C" w:rsidRPr="00E81CBC" w:rsidTr="0010454E">
        <w:trPr>
          <w:trHeight w:val="81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Прогулка.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CA49B5" w:rsidP="00A20D48">
            <w:pPr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Вечерняя прогулка. Поучить составлять загадки об овощах.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F079B" w:rsidRPr="00E81CBC" w:rsidRDefault="005F079B" w:rsidP="009F6E2F">
      <w:pPr>
        <w:ind w:left="0"/>
        <w:rPr>
          <w:color w:val="auto"/>
          <w:sz w:val="22"/>
          <w:szCs w:val="22"/>
        </w:rPr>
      </w:pPr>
    </w:p>
    <w:p w:rsidR="00A20D48" w:rsidRPr="00E81CBC" w:rsidRDefault="00A20D48" w:rsidP="009F6E2F">
      <w:pPr>
        <w:ind w:left="0"/>
        <w:rPr>
          <w:color w:val="auto"/>
          <w:sz w:val="22"/>
          <w:szCs w:val="22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58"/>
        <w:gridCol w:w="6174"/>
        <w:gridCol w:w="21"/>
        <w:gridCol w:w="213"/>
        <w:gridCol w:w="2606"/>
        <w:gridCol w:w="6"/>
        <w:gridCol w:w="2816"/>
        <w:gridCol w:w="1930"/>
      </w:tblGrid>
      <w:tr w:rsidR="00E81CBC" w:rsidRPr="00E81CBC" w:rsidTr="0010454E">
        <w:trPr>
          <w:trHeight w:val="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Режим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ПТ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27.09.2019.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Тема: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Взаимодействие с родителями, социальными партнерами </w:t>
            </w:r>
          </w:p>
          <w:p w:rsidR="0044050C" w:rsidRPr="001C3C2D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Интеграция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областей 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50C" w:rsidRPr="001C3C2D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Совместная деятельность взрослого и детей 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79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Групповая,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Подгрупповая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E5ED1">
        <w:trPr>
          <w:trHeight w:val="5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050C" w:rsidRPr="00E81CBC" w:rsidRDefault="0044050C" w:rsidP="0010454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Физическое 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развитие,   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познавательное,    социально – коммуникативное,       художественно – эстетическое,           речевое </w:t>
            </w: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4050C" w:rsidRPr="00E81CBC" w:rsidRDefault="00A20D48" w:rsidP="00A20D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Закрепление умений самостоятельно переодеваться на гимнастику, наводить порядок в органайзере</w:t>
            </w:r>
            <w:bookmarkStart w:id="0" w:name="_GoBack"/>
            <w:bookmarkEnd w:id="0"/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27617" w:rsidRPr="00E81CBC" w:rsidRDefault="00A27617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Рисование новостей для утреннего круга (по желанию)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5142C4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Индивидуальные беседы по запросу музыкального руководителя о подготовке к осеннему празднику </w:t>
            </w: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7D0BC5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17118" w:rsidRPr="00E81CBC" w:rsidRDefault="0051711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17118" w:rsidRPr="00E81CBC" w:rsidRDefault="0051711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Индивидуальные поручения «Расскажи о своих работах на общей выставке «Осень в гости к нам спешит»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A20D48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6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0F2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Утро: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игры, дежурство,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поручения, утр. гимнастика, КГН,</w:t>
            </w:r>
          </w:p>
          <w:p w:rsidR="0044050C" w:rsidRPr="00E81CBC" w:rsidRDefault="00C020F2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завтрак          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0C" w:rsidRPr="001C3C2D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Утренний круг</w:t>
            </w:r>
          </w:p>
          <w:p w:rsidR="0078470C" w:rsidRPr="00E81CBC" w:rsidRDefault="0078470C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-приветствие «</w:t>
            </w:r>
            <w:r w:rsidR="00D6549F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Здороваемся </w:t>
            </w:r>
            <w:r w:rsidR="00772BFC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по-разному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</w:p>
          <w:p w:rsidR="00E81789" w:rsidRPr="00E81CBC" w:rsidRDefault="00E81789" w:rsidP="0078470C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-главная новость дня «День дошкольного работника»</w:t>
            </w:r>
            <w:r w:rsidR="007D0BC5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будет концерт в </w:t>
            </w:r>
            <w:r w:rsidR="00B22D4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детском саду</w:t>
            </w:r>
          </w:p>
          <w:p w:rsidR="0044050C" w:rsidRPr="00E81CBC" w:rsidRDefault="007D0BC5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игра по желанию детей</w:t>
            </w:r>
          </w:p>
        </w:tc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A27617" w:rsidRPr="00E81CBC" w:rsidRDefault="003563D6" w:rsidP="00A27617">
            <w:p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«Загадка дня» - </w:t>
            </w:r>
            <w:r w:rsidR="00A2761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Какая погода на улице сегодня?»</w:t>
            </w:r>
          </w:p>
          <w:p w:rsidR="0044050C" w:rsidRPr="00E81CBC" w:rsidRDefault="00A27617" w:rsidP="00A27617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(элемент программы «ПРО детей»)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D90E6B" w:rsidRPr="00E81CBC" w:rsidRDefault="00D90E6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90E6B" w:rsidRPr="00E81CBC" w:rsidRDefault="00D90E6B" w:rsidP="00D90E6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Опрыскивание комнатных растений, </w:t>
            </w:r>
            <w:r w:rsidR="007D0BC5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полив,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рассматривание их частей</w:t>
            </w:r>
          </w:p>
          <w:p w:rsidR="00D90E6B" w:rsidRPr="00E81CBC" w:rsidRDefault="00D90E6B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B23664">
        <w:trPr>
          <w:trHeight w:val="40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Непосредственно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образоват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деят</w:t>
            </w:r>
            <w:proofErr w:type="spellEnd"/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(НОД)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050C" w:rsidRPr="00E81CBC" w:rsidRDefault="003F1F86" w:rsidP="003F1F86">
            <w:pPr>
              <w:pStyle w:val="ab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Х-Э р Музыка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(по плану музыкального руководителя)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9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F86" w:rsidRPr="00E81CBC" w:rsidRDefault="003F1F86" w:rsidP="003F1F86">
            <w:pPr>
              <w:pStyle w:val="ab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Х-Э р Аппликация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«Золотые подсолнухи»</w:t>
            </w:r>
          </w:p>
          <w:p w:rsidR="003F1F86" w:rsidRPr="00E81CBC" w:rsidRDefault="003F1F86" w:rsidP="003F1F86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продолжать формировать аппликативные умения</w:t>
            </w:r>
          </w:p>
          <w:p w:rsidR="003F1F86" w:rsidRPr="00E81CBC" w:rsidRDefault="003F1F86" w:rsidP="003F1F86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-учить создавать красивый образ подсолнуха из разных материалов</w:t>
            </w:r>
          </w:p>
          <w:p w:rsidR="003F1F86" w:rsidRPr="00E81CBC" w:rsidRDefault="003F1F86" w:rsidP="003F1F86">
            <w:pPr>
              <w:spacing w:after="0" w:line="240" w:lineRule="atLeast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 развивать чувство ритма и композиции</w:t>
            </w:r>
          </w:p>
          <w:p w:rsidR="0044050C" w:rsidRPr="00E81CBC" w:rsidRDefault="001E5ED1" w:rsidP="001E5ED1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Наведение порядка перед прогулкой под спокойную музыку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5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Игры, 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Прогулка: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E8178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Концерт ко Дню дошкольного работника в детском саду</w:t>
            </w:r>
          </w:p>
          <w:p w:rsidR="00E81789" w:rsidRPr="00E81CBC" w:rsidRDefault="00E8178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E81789" w:rsidRPr="00E81CBC" w:rsidRDefault="00E8178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Наблюдение</w:t>
            </w:r>
            <w:r w:rsidR="003563D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за погодой в соответствии с «З</w:t>
            </w:r>
            <w:r w:rsidR="00952D37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агадкой дня</w:t>
            </w:r>
            <w:r w:rsidR="003563D6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»</w:t>
            </w:r>
          </w:p>
          <w:p w:rsidR="003563D6" w:rsidRPr="00E81CBC" w:rsidRDefault="003563D6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DA2A49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Подвижная игра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«Зайцы и волк».</w:t>
            </w:r>
          </w:p>
          <w:p w:rsidR="00E81789" w:rsidRPr="00E81CBC" w:rsidRDefault="00E8178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4050C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Ходьба по короткой и длинной дорожке.</w:t>
            </w:r>
          </w:p>
          <w:p w:rsidR="00DA2A49" w:rsidRPr="00E81CBC" w:rsidRDefault="00DA2A49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(Илья, Даша, Дима)</w:t>
            </w:r>
          </w:p>
          <w:p w:rsidR="00517118" w:rsidRPr="00E81CBC" w:rsidRDefault="0051711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17118" w:rsidRPr="00E81CBC" w:rsidRDefault="00517118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Предложить детям мелки для свободного рисования на дорожках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50C" w:rsidRPr="00E81CBC" w:rsidRDefault="0044050C" w:rsidP="00C020F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работа перед сном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50C" w:rsidRPr="00E81CBC" w:rsidRDefault="00AB46EE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Музыкальные загадки про осень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0C" w:rsidRPr="00E81CBC" w:rsidRDefault="00772BF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Возвращение с прогулки, наведение порядка в </w:t>
            </w:r>
            <w:r w:rsidR="00FC7EB0"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кабинке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81CBC" w:rsidRPr="00E81CBC" w:rsidTr="0010454E">
        <w:trPr>
          <w:trHeight w:val="172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905D0B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Вечер: 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оздоровит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закалив.  процедуры, КГН, </w:t>
            </w: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полдник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C" w:rsidRPr="00E81CBC" w:rsidRDefault="00AB46EE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Гимнастика пробуждения «Волшебница осень»</w:t>
            </w:r>
          </w:p>
          <w:p w:rsidR="005E5852" w:rsidRPr="00E81CBC" w:rsidRDefault="005E5852" w:rsidP="005E5852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КЛУБНЫЙ ЧАС в детском саду. Мастерская оригами «Необычные </w:t>
            </w:r>
            <w:proofErr w:type="gramStart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серёжки  «</w:t>
            </w:r>
            <w:proofErr w:type="gramEnd"/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Листок»</w:t>
            </w:r>
          </w:p>
          <w:p w:rsidR="00AB46EE" w:rsidRPr="00E81CBC" w:rsidRDefault="00AB46EE" w:rsidP="0010454E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1C3C2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Вечерний круг</w:t>
            </w:r>
            <w:r w:rsidR="001C3C2D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:</w:t>
            </w: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подведение итогов дня.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Свободные танцевальные движения под различную музыку</w:t>
            </w:r>
          </w:p>
          <w:p w:rsidR="000E458D" w:rsidRPr="00E81CBC" w:rsidRDefault="000E458D" w:rsidP="005E5852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5E5852" w:rsidRPr="00E81CBC" w:rsidRDefault="005E5852" w:rsidP="005E5852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44050C" w:rsidP="000E458D">
            <w:pPr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852" w:rsidRPr="00E81CBC" w:rsidRDefault="005E5852" w:rsidP="005E5852">
            <w:pPr>
              <w:spacing w:after="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Внести атрибуты для </w:t>
            </w:r>
          </w:p>
          <w:p w:rsidR="005E5852" w:rsidRPr="00E81CBC" w:rsidRDefault="005E5852" w:rsidP="005E5852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с/р игры «Прогулки в осеннем парке»</w:t>
            </w:r>
          </w:p>
          <w:p w:rsidR="0044050C" w:rsidRPr="00E81CBC" w:rsidRDefault="0044050C" w:rsidP="007D0BC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4050C" w:rsidRPr="00E81CBC" w:rsidTr="00A20D48">
        <w:trPr>
          <w:trHeight w:val="66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Прогулка.</w:t>
            </w:r>
          </w:p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50C" w:rsidRPr="00E81CBC" w:rsidRDefault="0044050C" w:rsidP="0010454E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4050C" w:rsidRPr="00E81CBC" w:rsidRDefault="00DA2A49" w:rsidP="00A20D48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81CB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Вечерняя прогулка. Игра «Где мы были, мы не скажем, а что делали, покажем»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50C" w:rsidRPr="00E81CBC" w:rsidRDefault="0044050C" w:rsidP="0010454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4050C" w:rsidRPr="00E81CBC" w:rsidRDefault="0044050C" w:rsidP="009F6E2F">
      <w:pPr>
        <w:ind w:left="0"/>
        <w:rPr>
          <w:color w:val="auto"/>
          <w:sz w:val="22"/>
          <w:szCs w:val="22"/>
        </w:rPr>
      </w:pPr>
    </w:p>
    <w:sectPr w:rsidR="0044050C" w:rsidRPr="00E81CBC" w:rsidSect="009F6E2F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97E"/>
    <w:multiLevelType w:val="hybridMultilevel"/>
    <w:tmpl w:val="3D12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9AE"/>
    <w:multiLevelType w:val="hybridMultilevel"/>
    <w:tmpl w:val="206C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BF7"/>
    <w:multiLevelType w:val="hybridMultilevel"/>
    <w:tmpl w:val="206C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950AC"/>
    <w:multiLevelType w:val="hybridMultilevel"/>
    <w:tmpl w:val="7D4A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201D"/>
    <w:multiLevelType w:val="hybridMultilevel"/>
    <w:tmpl w:val="88E0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5BE5"/>
    <w:multiLevelType w:val="hybridMultilevel"/>
    <w:tmpl w:val="66D2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1A7E"/>
    <w:multiLevelType w:val="hybridMultilevel"/>
    <w:tmpl w:val="66D2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E8F"/>
    <w:rsid w:val="000D490D"/>
    <w:rsid w:val="000E0B5D"/>
    <w:rsid w:val="000E458D"/>
    <w:rsid w:val="0010454E"/>
    <w:rsid w:val="00182953"/>
    <w:rsid w:val="001C3C2D"/>
    <w:rsid w:val="001E5ED1"/>
    <w:rsid w:val="002364D7"/>
    <w:rsid w:val="002B7A76"/>
    <w:rsid w:val="003563D6"/>
    <w:rsid w:val="003B2954"/>
    <w:rsid w:val="003F1F86"/>
    <w:rsid w:val="004010DB"/>
    <w:rsid w:val="0044050C"/>
    <w:rsid w:val="0048049C"/>
    <w:rsid w:val="00506F2B"/>
    <w:rsid w:val="005142C4"/>
    <w:rsid w:val="00517118"/>
    <w:rsid w:val="00527245"/>
    <w:rsid w:val="00566566"/>
    <w:rsid w:val="005850A8"/>
    <w:rsid w:val="005E5852"/>
    <w:rsid w:val="005F079B"/>
    <w:rsid w:val="00602256"/>
    <w:rsid w:val="006A3B16"/>
    <w:rsid w:val="006C7E8F"/>
    <w:rsid w:val="006E7E28"/>
    <w:rsid w:val="00772563"/>
    <w:rsid w:val="00772BFC"/>
    <w:rsid w:val="00784098"/>
    <w:rsid w:val="0078470C"/>
    <w:rsid w:val="007D0BC5"/>
    <w:rsid w:val="008E3431"/>
    <w:rsid w:val="00905D0B"/>
    <w:rsid w:val="00952D37"/>
    <w:rsid w:val="009810B1"/>
    <w:rsid w:val="009D713A"/>
    <w:rsid w:val="009F6E2F"/>
    <w:rsid w:val="00A20D48"/>
    <w:rsid w:val="00A27617"/>
    <w:rsid w:val="00A30516"/>
    <w:rsid w:val="00AB46EE"/>
    <w:rsid w:val="00B22D40"/>
    <w:rsid w:val="00B23664"/>
    <w:rsid w:val="00B30324"/>
    <w:rsid w:val="00B4253D"/>
    <w:rsid w:val="00C020F2"/>
    <w:rsid w:val="00C6718C"/>
    <w:rsid w:val="00CA49B5"/>
    <w:rsid w:val="00CC664C"/>
    <w:rsid w:val="00D06AD9"/>
    <w:rsid w:val="00D6549F"/>
    <w:rsid w:val="00D90E6B"/>
    <w:rsid w:val="00DA2A49"/>
    <w:rsid w:val="00DF0E5C"/>
    <w:rsid w:val="00E81789"/>
    <w:rsid w:val="00E81CBC"/>
    <w:rsid w:val="00E91489"/>
    <w:rsid w:val="00E970F9"/>
    <w:rsid w:val="00F047CA"/>
    <w:rsid w:val="00F2755E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F445B-D962-4427-B2BD-5677572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6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6656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6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6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6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6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6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6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6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6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56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656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656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656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656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656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6656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6656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6656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656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6656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6656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656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656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6566"/>
    <w:rPr>
      <w:b/>
      <w:bCs/>
      <w:spacing w:val="0"/>
    </w:rPr>
  </w:style>
  <w:style w:type="character" w:styleId="a9">
    <w:name w:val="Emphasis"/>
    <w:uiPriority w:val="20"/>
    <w:qFormat/>
    <w:rsid w:val="0056656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665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6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65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656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6656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6656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6656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6656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6656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6656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6656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656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2016-01-16T04:56:00Z</dcterms:created>
  <dcterms:modified xsi:type="dcterms:W3CDTF">2019-11-03T08:31:00Z</dcterms:modified>
</cp:coreProperties>
</file>