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133" w:rsidRPr="00BD27EA" w:rsidRDefault="005E34A3" w:rsidP="00BE413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</w:t>
      </w:r>
      <w:r w:rsidR="000E62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«Хочу всё знать о деревьях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 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познавательно-исследовательский.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дети</w:t>
      </w:r>
      <w:r w:rsidR="000E62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подготовительно</w:t>
      </w:r>
      <w:r w:rsidR="00696C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группы, воспитатели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родители воспитанников.</w:t>
      </w:r>
    </w:p>
    <w:p w:rsidR="005E34A3" w:rsidRPr="00043B46" w:rsidRDefault="00BE4133" w:rsidP="00043B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 реализации: </w:t>
      </w:r>
      <w:r w:rsidR="005E3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среднесрочный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80283" w:rsidRPr="00C535FA" w:rsidRDefault="00180283" w:rsidP="005E34A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43B46" w:rsidRDefault="00043B46" w:rsidP="00043B4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Актуальность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43B46" w:rsidRDefault="00043B46" w:rsidP="00043B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В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лияние окружающего мира на развитие ребенка огромно. Многие родители даже не подозревают, что зелёное ца</w:t>
      </w:r>
      <w:r w:rsidR="006573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рство начнёт вызывать огромный 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интерес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ребёнка, если </w:t>
      </w:r>
      <w:r w:rsidR="00276F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взрослые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научат  наблюдать  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ребёнка можно научить любить и охранять природу. Для этого необходимо расширять представления ребят, привлекать к охране природы.</w:t>
      </w:r>
      <w:r w:rsidRPr="00043B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151D" w:rsidRPr="006030D5" w:rsidRDefault="00043B46" w:rsidP="006030D5">
      <w:pPr>
        <w:rPr>
          <w:rFonts w:ascii="Times New Roman" w:hAnsi="Times New Roman" w:cs="Times New Roman"/>
          <w:b/>
          <w:sz w:val="28"/>
          <w:szCs w:val="28"/>
        </w:rPr>
      </w:pPr>
      <w:r w:rsidRPr="00043B46">
        <w:rPr>
          <w:rFonts w:ascii="Times New Roman" w:hAnsi="Times New Roman" w:cs="Times New Roman"/>
          <w:sz w:val="28"/>
          <w:szCs w:val="28"/>
        </w:rPr>
        <w:t xml:space="preserve">     Обоснование проблемы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868B9">
        <w:rPr>
          <w:rFonts w:ascii="Times New Roman" w:hAnsi="Times New Roman" w:cs="Times New Roman"/>
          <w:sz w:val="28"/>
          <w:szCs w:val="28"/>
        </w:rPr>
        <w:t>Дети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E868B9">
        <w:rPr>
          <w:rFonts w:ascii="Times New Roman" w:hAnsi="Times New Roman" w:cs="Times New Roman"/>
          <w:sz w:val="28"/>
          <w:szCs w:val="28"/>
        </w:rPr>
        <w:t xml:space="preserve"> значительной степени имеют представление о р</w:t>
      </w:r>
      <w:r>
        <w:rPr>
          <w:rFonts w:ascii="Times New Roman" w:hAnsi="Times New Roman" w:cs="Times New Roman"/>
          <w:sz w:val="28"/>
          <w:szCs w:val="28"/>
        </w:rPr>
        <w:t xml:space="preserve">азнообразии деревьев, росте и развитии, полезных и иных свойствах.   </w:t>
      </w:r>
    </w:p>
    <w:p w:rsidR="006573EE" w:rsidRDefault="00BE413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 </w:t>
      </w:r>
    </w:p>
    <w:p w:rsidR="003B151D" w:rsidRDefault="003B151D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Ф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ормирование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познавательно-исследовательских знаний и умений</w:t>
      </w:r>
    </w:p>
    <w:p w:rsidR="005E34A3" w:rsidRDefault="00BE413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BE4133" w:rsidRPr="00BD27EA" w:rsidRDefault="006573EE" w:rsidP="003B15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деревьях, их важной роли для человека</w:t>
      </w:r>
    </w:p>
    <w:p w:rsidR="003B151D" w:rsidRDefault="006573E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родолжать развивать 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умение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наблюдать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изучать, исследовать</w:t>
      </w:r>
      <w:r w:rsidR="00E03D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делать выводы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E4133" w:rsidRPr="00BD27EA" w:rsidRDefault="006573EE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оспитывать </w:t>
      </w:r>
      <w:r w:rsidR="00E03D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основы экологического сознания</w:t>
      </w:r>
    </w:p>
    <w:p w:rsidR="00BE4133" w:rsidRPr="00BD27EA" w:rsidRDefault="006573EE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5E34A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пособствовать развитию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познавательных и</w:t>
      </w:r>
      <w:r w:rsidR="006D769E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E34A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творческих способнос</w:t>
      </w:r>
      <w:r w:rsidR="005E3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тей у детей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A2949" w:rsidRDefault="00BE413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 </w:t>
      </w:r>
    </w:p>
    <w:p w:rsidR="00BE4133" w:rsidRPr="00BD27EA" w:rsidRDefault="005A2949" w:rsidP="00E03D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E03D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расширится интерес к особенностям природы родного края, деревьям, их видам, изменениям в разное время года</w:t>
      </w:r>
    </w:p>
    <w:p w:rsidR="00BE4133" w:rsidRDefault="00BE4133" w:rsidP="006D76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E03D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продолжится формирование чувства прекрасного, умения наблюдать за природой, восхищаться её красотой и неповторимостью</w:t>
      </w:r>
    </w:p>
    <w:p w:rsidR="00E03D8B" w:rsidRPr="00BD27EA" w:rsidRDefault="00E03D8B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D769E" w:rsidRP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сформируется</w:t>
      </w:r>
      <w:r w:rsidR="006D769E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 уважительного отношения </w:t>
      </w:r>
      <w:r w:rsidR="00D954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растениям и</w:t>
      </w:r>
      <w:r w:rsidR="006D76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овладеют навыками экологически безопасного поведения в природе</w:t>
      </w:r>
    </w:p>
    <w:p w:rsidR="00BE4133" w:rsidRDefault="00BE413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Продукт проектной деятельности: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3A07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 книга «Моё дерево», гербарий</w:t>
      </w:r>
    </w:p>
    <w:p w:rsidR="006030D5" w:rsidRPr="00BD27EA" w:rsidRDefault="006030D5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E4133" w:rsidRPr="00BD27EA" w:rsidRDefault="00BE4133" w:rsidP="006030D5">
      <w:pPr>
        <w:shd w:val="clear" w:color="auto" w:fill="FFFFFF"/>
        <w:spacing w:after="0" w:line="240" w:lineRule="auto"/>
        <w:ind w:hanging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</w:p>
    <w:p w:rsidR="005A2949" w:rsidRDefault="005A2949" w:rsidP="00BE4133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этап – подготовительный</w:t>
      </w:r>
    </w:p>
    <w:p w:rsidR="00FF1B6B" w:rsidRPr="00FF1B6B" w:rsidRDefault="00FF1B6B" w:rsidP="00FF1B6B">
      <w:pPr>
        <w:numPr>
          <w:ilvl w:val="0"/>
          <w:numId w:val="6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условий для п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овки</w:t>
      </w:r>
      <w:r w:rsidR="005A29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задач, </w:t>
      </w:r>
      <w:r w:rsidR="00D954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подбор </w:t>
      </w:r>
      <w:r w:rsidR="005A29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объектов и методов,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предварительная работа с детьми и родителями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F1B6B" w:rsidRPr="00FF1B6B" w:rsidRDefault="00FF1B6B" w:rsidP="00FF1B6B">
      <w:pPr>
        <w:numPr>
          <w:ilvl w:val="0"/>
          <w:numId w:val="6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одбор художественной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литературы, пословиц, поговорок, </w:t>
      </w:r>
      <w:r w:rsidRPr="00FF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дидактических, малоподвижных игр;</w:t>
      </w:r>
    </w:p>
    <w:p w:rsidR="00FF1B6B" w:rsidRPr="00BD27EA" w:rsidRDefault="00FF1B6B" w:rsidP="00FF1B6B">
      <w:pPr>
        <w:numPr>
          <w:ilvl w:val="0"/>
          <w:numId w:val="6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составление плана взаим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одействия с родителями и детьми</w:t>
      </w:r>
    </w:p>
    <w:p w:rsidR="00BE4133" w:rsidRPr="00BD27EA" w:rsidRDefault="00BE4133" w:rsidP="005A2949">
      <w:pPr>
        <w:shd w:val="clear" w:color="auto" w:fill="FFFFFF"/>
        <w:spacing w:after="0" w:line="240" w:lineRule="auto"/>
        <w:ind w:hanging="720"/>
        <w:rPr>
          <w:rFonts w:ascii="Calibri" w:eastAsia="Times New Roman" w:hAnsi="Calibri" w:cs="Times New Roman"/>
          <w:color w:val="000000"/>
          <w:lang w:eastAsia="ru-RU"/>
        </w:rPr>
      </w:pP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E4133" w:rsidRPr="00BD27EA" w:rsidRDefault="00BE4133" w:rsidP="00BE4133">
      <w:pPr>
        <w:numPr>
          <w:ilvl w:val="0"/>
          <w:numId w:val="5"/>
        </w:numPr>
        <w:shd w:val="clear" w:color="auto" w:fill="FFFFFF"/>
        <w:spacing w:before="25" w:after="25" w:line="240" w:lineRule="auto"/>
        <w:ind w:left="764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 актуальные знания детей по теме проекта;</w:t>
      </w:r>
    </w:p>
    <w:p w:rsidR="00043B46" w:rsidRDefault="00BE4133" w:rsidP="00043B46">
      <w:pPr>
        <w:numPr>
          <w:ilvl w:val="0"/>
          <w:numId w:val="5"/>
        </w:numPr>
        <w:shd w:val="clear" w:color="auto" w:fill="FFFFFF"/>
        <w:spacing w:before="25" w:after="25" w:line="240" w:lineRule="auto"/>
        <w:ind w:left="764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вызвать интерес к решению поставленных задач.</w:t>
      </w:r>
    </w:p>
    <w:p w:rsidR="00043B46" w:rsidRPr="00043B46" w:rsidRDefault="00043B46" w:rsidP="00043B46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</w:t>
      </w:r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 время экскурсии за территорию детского сада среди ребят возник разговор. «Я знаю, деревья нам очищают воздух!</w:t>
      </w:r>
      <w:proofErr w:type="gramStart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»-</w:t>
      </w:r>
      <w:proofErr w:type="gramEnd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сказала Аня. «А еще дровами топят печки дома</w:t>
      </w:r>
      <w:proofErr w:type="gramStart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»-</w:t>
      </w:r>
      <w:proofErr w:type="gramEnd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ответил Данил. «А много вырубать деревьев нельзя</w:t>
      </w:r>
      <w:proofErr w:type="gramStart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»-</w:t>
      </w:r>
      <w:proofErr w:type="gramEnd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сказала Алёна. «Почему? А вот такие можно. (И показал на огромное дерево берёзы). Зачем нам столько много деревьев?</w:t>
      </w:r>
      <w:proofErr w:type="gramStart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»-</w:t>
      </w:r>
      <w:proofErr w:type="gramEnd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сказал Егор. «Хотите больше узнать о деревьях? </w:t>
      </w:r>
      <w:proofErr w:type="gramStart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-п</w:t>
      </w:r>
      <w:proofErr w:type="gramEnd"/>
      <w:r w:rsidRPr="00043B4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оддержал разговор воспитатель, -можно думаю поучиться получше их распознавать, а можно поискать информацию о разных деревьях вместе с родителями». Когда вернулись в группу, записали свои идеи по 3 вопросам «Что знаем? Что хотели бы узнать? Где будем искать информацию?».  Так начался наш проект.  </w:t>
      </w:r>
    </w:p>
    <w:p w:rsidR="00BE4133" w:rsidRPr="00043B46" w:rsidRDefault="00BE4133" w:rsidP="00043B46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этап – практический. 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Поиск ответов на поставленные вопросы разными способами, через практическую деятельность детей.</w:t>
      </w:r>
    </w:p>
    <w:p w:rsidR="00BE4133" w:rsidRPr="00BD27EA" w:rsidRDefault="00BE4133" w:rsidP="00BE4133">
      <w:pPr>
        <w:shd w:val="clear" w:color="auto" w:fill="FFFFFF"/>
        <w:spacing w:after="0" w:line="240" w:lineRule="auto"/>
        <w:ind w:hanging="720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E4133" w:rsidRPr="00BD27EA" w:rsidRDefault="00BE4133" w:rsidP="00BE4133">
      <w:pPr>
        <w:numPr>
          <w:ilvl w:val="0"/>
          <w:numId w:val="7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проблемной ситуации;</w:t>
      </w:r>
    </w:p>
    <w:p w:rsidR="00BE4133" w:rsidRPr="00BD27EA" w:rsidRDefault="00BE4133" w:rsidP="00BE4133">
      <w:pPr>
        <w:numPr>
          <w:ilvl w:val="0"/>
          <w:numId w:val="7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</w:t>
      </w:r>
      <w:r w:rsidR="009E57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трудовые умения,</w:t>
      </w:r>
      <w:r w:rsidR="009E5732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выразительность речи, моторику рук;</w:t>
      </w:r>
    </w:p>
    <w:p w:rsidR="006030D5" w:rsidRPr="006030D5" w:rsidRDefault="00BE4133" w:rsidP="006030D5">
      <w:pPr>
        <w:numPr>
          <w:ilvl w:val="0"/>
          <w:numId w:val="7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познавательные способности у детей в процессе совместной деятельности.</w:t>
      </w:r>
    </w:p>
    <w:p w:rsidR="006030D5" w:rsidRPr="006030D5" w:rsidRDefault="006030D5" w:rsidP="006030D5">
      <w:pPr>
        <w:shd w:val="clear" w:color="auto" w:fill="FFFFFF"/>
        <w:spacing w:before="25" w:after="25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696C5B" w:rsidRPr="006030D5" w:rsidRDefault="00961CE1" w:rsidP="006030D5">
      <w:p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030D5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Познавательное</w:t>
      </w:r>
      <w:r w:rsidR="00C82D3F" w:rsidRPr="006030D5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, речевое, социально-коммуникативное </w:t>
      </w:r>
      <w:r w:rsidR="000A1E9F" w:rsidRPr="006030D5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развитие</w:t>
      </w:r>
    </w:p>
    <w:p w:rsidR="00961CE1" w:rsidRPr="00961CE1" w:rsidRDefault="00AD70BA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="00AA52A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Добавление экологических дат в «</w:t>
      </w:r>
      <w:r w:rsidR="004517C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Линейный к</w:t>
      </w:r>
      <w:r w:rsidR="00AA52A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алендарь» группы, Центр природы ДОУ, </w:t>
      </w:r>
      <w:r w:rsidR="004517C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</w:t>
      </w:r>
      <w:r w:rsidR="00961CE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ехнология </w:t>
      </w:r>
      <w:r w:rsidR="00961CE1" w:rsidRPr="00961CE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«Загадка»</w:t>
      </w:r>
      <w:r w:rsidR="00961CE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 теме проекта</w:t>
      </w:r>
      <w:r w:rsidR="00F960D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«4-й лишний» и др.</w:t>
      </w:r>
    </w:p>
    <w:p w:rsidR="00AA52A4" w:rsidRDefault="00AD70BA" w:rsidP="00696C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Рассказывание экологических сказок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 выставке «Осенние фантазии»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Опытно-экспериментальная деятельность: 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«Шишка в воде» и др.</w:t>
      </w:r>
    </w:p>
    <w:p w:rsidR="00EE2A6A" w:rsidRPr="00AA52A4" w:rsidRDefault="00AD70BA" w:rsidP="00AA52A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Беседы о том, как выращивают </w:t>
      </w:r>
      <w:r w:rsidR="002A71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размножают деревья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об экологических связях в природе с рассматриванием соответствующих картин</w:t>
      </w:r>
      <w:r w:rsidR="00AA52A4">
        <w:rPr>
          <w:rFonts w:ascii="Calibri" w:eastAsia="Times New Roman" w:hAnsi="Calibri" w:cs="Arial"/>
          <w:color w:val="00000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иллюстраций 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«Почему нужно беречь деревья», «Деревья доктора»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«Добрые дела в природе»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«Дары леса» 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др.</w:t>
      </w:r>
      <w:r w:rsidR="00EE2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6C5B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-Экскурсия </w:t>
      </w:r>
      <w:r w:rsidR="00EE2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A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осенью</w:t>
      </w:r>
      <w:r w:rsidR="00EE2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A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и за территорию </w:t>
      </w:r>
      <w:r w:rsidR="00EE2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сада.</w:t>
      </w:r>
    </w:p>
    <w:p w:rsidR="00AD70BA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дневника наблюден</w:t>
      </w:r>
      <w:r w:rsidR="005657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ий за 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деревьями осенью</w:t>
      </w:r>
    </w:p>
    <w:p w:rsidR="00565708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 коллекции шишек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листьев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68BB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Труд в природе –взрыхление почвы под деревьями, уборка листьев, сбор опавших веток.</w:t>
      </w:r>
    </w:p>
    <w:p w:rsidR="003168BB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выставки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книг по теме</w:t>
      </w:r>
    </w:p>
    <w:p w:rsidR="004517C0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литературы: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«Четыре желания», «Моя берёза», «Синичкин календарь»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«Лес точно терем расписной», </w:t>
      </w:r>
      <w:proofErr w:type="spellStart"/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Чарушин</w:t>
      </w:r>
      <w:proofErr w:type="spellEnd"/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«Рассказы про зверей и птиц»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3168BB" w:rsidRDefault="00AD70B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- 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ИК</w:t>
      </w:r>
      <w:proofErr w:type="gramStart"/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gramEnd"/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мультфильм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«Сказка старого дуба» 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презентации «Как же деревья очищают воздух», «Что делают из деревьев»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«Лесные пожары», «Как делают бумагу».</w:t>
      </w:r>
    </w:p>
    <w:p w:rsidR="00696C5B" w:rsidRPr="00BD27EA" w:rsidRDefault="00AD70BA" w:rsidP="00696C5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Загадки, поговорки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пословицы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ф</w:t>
      </w:r>
      <w:r w:rsidR="003D0DC8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из.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</w:t>
      </w:r>
      <w:r w:rsidR="003D0DC8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инутки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</w:t>
      </w:r>
      <w:r w:rsidR="003D0DC8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альчиковые игры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(чтение и заучивание)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ра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ссказа «Моё любимое дерево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фото из семьи. </w:t>
      </w:r>
    </w:p>
    <w:p w:rsidR="00696C5B" w:rsidRPr="00BD27EA" w:rsidRDefault="00AD70BA" w:rsidP="00947BB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Обсуждение возможности посадки деревьев весной на «Аллее выпускников» </w:t>
      </w:r>
      <w:r w:rsidR="00EE2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озеленения территории ДОУ.</w:t>
      </w:r>
    </w:p>
    <w:p w:rsidR="00696C5B" w:rsidRPr="00F960D6" w:rsidRDefault="003C1CA1" w:rsidP="00F960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- </w:t>
      </w:r>
      <w:r w:rsidR="00696C5B" w:rsidRPr="00F960D6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Дидактические </w:t>
      </w:r>
      <w:r w:rsidR="00AA52A4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и настольно-печатные </w:t>
      </w:r>
      <w:r w:rsidR="00696C5B" w:rsidRPr="00F960D6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игры:</w:t>
      </w:r>
      <w:r w:rsidR="00F960D6">
        <w:rPr>
          <w:rFonts w:ascii="Calibri" w:eastAsia="Times New Roman" w:hAnsi="Calibri" w:cs="Arial"/>
          <w:i/>
          <w:color w:val="000000"/>
          <w:lang w:eastAsia="ru-RU"/>
        </w:rPr>
        <w:t xml:space="preserve"> 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назовёт больше?», «Что изменилось?»,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«С какого дерева плод», «Животные лесов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степей, рек»,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«Выложи по цифрам и посчитай» (картинки по временам года),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«Заготовки на зиму», «Чудесный мешочек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«Что лишнее»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«А у тебя, а у меня»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лабиринты</w:t>
      </w:r>
      <w:r w:rsidR="00F960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3168BB" w:rsidRDefault="003C1CA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- </w:t>
      </w:r>
      <w:r w:rsidR="003168B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Сюжетно-ролевая игра</w:t>
      </w:r>
      <w:r w:rsidR="00696C5B" w:rsidRPr="00F960D6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: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«Зелёная аптека»</w:t>
      </w:r>
    </w:p>
    <w:p w:rsidR="00F960D6" w:rsidRDefault="00F960D6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960D6" w:rsidRPr="00F960D6" w:rsidRDefault="00F960D6" w:rsidP="00696C5B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i/>
          <w:color w:val="000000"/>
          <w:lang w:eastAsia="ru-RU"/>
        </w:rPr>
      </w:pPr>
      <w:r w:rsidRPr="00F960D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Художественно-эстетическое, физическое развитие</w:t>
      </w:r>
    </w:p>
    <w:p w:rsidR="003C1CA1" w:rsidRDefault="003C1CA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AA52A4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Рассматривание </w:t>
      </w:r>
      <w:r w:rsidR="00AA52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картин («Утро в сос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новом бору» и др.), иллюстраций</w:t>
      </w:r>
    </w:p>
    <w:p w:rsidR="009E6ACA" w:rsidRDefault="003C1CA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аскрашивание картинок 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теме.</w:t>
      </w:r>
    </w:p>
    <w:p w:rsidR="00696C5B" w:rsidRPr="00BD27EA" w:rsidRDefault="003C1CA1" w:rsidP="00152C6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Засушивание листьев и составление гербариев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«Осень в лесу», на листочках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деревьев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«Волшебные превращения», с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элементами 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оригами «Полянка с насекомыми»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пластелинография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Дерево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аппликация из листьев «Сова»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Ознакомлени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с музыкальными произведениями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теме «Осень»</w:t>
      </w:r>
      <w:r w:rsidRPr="003C1CA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/по плану музыкального руководителя/</w:t>
      </w:r>
      <w:r w:rsidR="009E6A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96C5B" w:rsidRDefault="003C1CA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proofErr w:type="gramStart"/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/игры: «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1,2,3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дереву беги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«Кто быстрее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хоровод «Во поле береза стояла»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др.</w:t>
      </w:r>
    </w:p>
    <w:p w:rsidR="006030D5" w:rsidRDefault="006030D5" w:rsidP="0060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Взаимодействие с семьёй.</w:t>
      </w:r>
    </w:p>
    <w:p w:rsidR="006030D5" w:rsidRDefault="006030D5" w:rsidP="0060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30D5" w:rsidRDefault="006030D5" w:rsidP="006030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 обогащать представления детей о разнообразии деревьев через экскурсию в ближайший парк или к родственникам, сбор листья для гербария и другой информации</w:t>
      </w:r>
    </w:p>
    <w:p w:rsidR="006030D5" w:rsidRDefault="006030D5" w:rsidP="006030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принимать посильное участие по формированию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развивающей 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предме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тно-пространственной среды к проекту (неоформленный материал, сухие материалы для поделок и др.)</w:t>
      </w:r>
    </w:p>
    <w:p w:rsidR="006030D5" w:rsidRPr="00BD27EA" w:rsidRDefault="006030D5" w:rsidP="006030D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стараться выработать единое представление при взаимодействии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родителями воспитанник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 по экологическому воспитанию.</w:t>
      </w:r>
    </w:p>
    <w:p w:rsidR="006030D5" w:rsidRPr="00BD27EA" w:rsidRDefault="006030D5" w:rsidP="00696C5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 – Заключительный этап:</w:t>
      </w:r>
    </w:p>
    <w:p w:rsidR="00447BA6" w:rsidRDefault="00565708" w:rsidP="00447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Подвели итоги:</w:t>
      </w:r>
      <w:r w:rsidR="00F35C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65708" w:rsidRDefault="003C1CA1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447B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447BA6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овместно с детьми </w:t>
      </w:r>
      <w:r w:rsidR="005657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родителями создан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фото-коллаж,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книга «Я и моё дерево», </w:t>
      </w:r>
      <w:r w:rsidR="00447B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изготовлен 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альбом «Животные леса в сказках» и гербарий деревьев, оформлен </w:t>
      </w:r>
      <w:r w:rsidR="005657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фото-отчёт</w:t>
      </w:r>
      <w:r w:rsidR="00447B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6030D5" w:rsidRDefault="006030D5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030D5" w:rsidRDefault="006030D5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030D5" w:rsidRDefault="006030D5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E4133" w:rsidRPr="00BD27EA" w:rsidRDefault="00565708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  </w:t>
      </w:r>
      <w:r w:rsidR="00F35C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езультаты: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1.</w:t>
      </w:r>
      <w:r w:rsidR="00BA2459" w:rsidRP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формируется интерес к опытнической и исследовательской деятельности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дети ищут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информацию самостоятельно или с помощью взрослых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практической и опытнической деятельности дети 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расширили представления о деревьях, 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дарах леса, 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ознакомились с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способами 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размножения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3.Дети стали бережнее 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относиться к растительному миру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осознавая его важность для человека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47BA6" w:rsidRDefault="00447BA6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протяжении всего проекта у детей сформировалось стремление к познанию, научились делать простые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выводы, устанавливать причинно-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следственны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связи.</w:t>
      </w:r>
      <w:r w:rsidR="00BA2459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BE4133" w:rsidRPr="00BD27EA" w:rsidRDefault="00447BA6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Перспективы дальнейшего развития.</w:t>
      </w:r>
    </w:p>
    <w:p w:rsidR="00BE4133" w:rsidRDefault="00447BA6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Наблюдения за деревьями могут быть продолжены далее, в любое время года. 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Данный проект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поддерживает детскую познавательную инициативу, помогает получить новые умения и знания.</w:t>
      </w:r>
      <w:bookmarkStart w:id="0" w:name="_GoBack"/>
      <w:bookmarkEnd w:id="0"/>
    </w:p>
    <w:p w:rsidR="00447BA6" w:rsidRPr="00BD27EA" w:rsidRDefault="00447BA6" w:rsidP="00447BA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Осетрова Е.Н.</w:t>
      </w:r>
    </w:p>
    <w:p w:rsidR="00023EEF" w:rsidRDefault="00023EEF" w:rsidP="00023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3EEF" w:rsidRDefault="00023EEF" w:rsidP="00023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F28F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808480" cy="1356360"/>
            <wp:effectExtent l="19050" t="0" r="1270" b="0"/>
            <wp:docPr id="1" name="Рисунок 1" descr="C:\Users\Пользователь\Desktop\конкурс -а на пороге золотая осень -21-22 подг гр -2 реб и я\IMG_20210913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-а на пороге золотая осень -21-22 подг гр -2 реб и я\IMG_20210913_094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30" cy="13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Pr="00FF28F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15490" cy="1511618"/>
            <wp:effectExtent l="19050" t="0" r="3810" b="0"/>
            <wp:docPr id="2" name="Рисунок 2" descr="C:\Users\Пользователь\Desktop\конкурс -а на пороге золотая осень -21-22 подг гр -2 реб и я\IMG_20210920_0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-а на пороге золотая осень -21-22 подг гр -2 реб и я\IMG_20210920_08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71" cy="15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023EEF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1764030" cy="1323024"/>
            <wp:effectExtent l="19050" t="0" r="7620" b="0"/>
            <wp:docPr id="8" name="Рисунок 3" descr="C:\Users\Пользователь\Desktop\конкурс -а на пороге золотая осень -21-22 подг гр -2 реб и я\IMG_20210921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-а на пороге золотая осень -21-22 подг гр -2 реб и я\IMG_20210921_095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42" cy="13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EF" w:rsidRDefault="00023EEF" w:rsidP="00023E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3EEF" w:rsidRDefault="00023EEF" w:rsidP="00023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Pr="00FF28F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772920" cy="1329690"/>
            <wp:effectExtent l="19050" t="0" r="0" b="0"/>
            <wp:docPr id="6" name="Рисунок 6" descr="C:\Users\Пользователь\Desktop\конкурс -а на пороге золотая осень -21-22 подг гр -2 реб и я\IMG_20211006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-а на пороге золотая осень -21-22 подг гр -2 реб и я\IMG_20211006_115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42" cy="13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023EEF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1838959" cy="1379220"/>
            <wp:effectExtent l="19050" t="0" r="8891" b="0"/>
            <wp:docPr id="9" name="Рисунок 4" descr="C:\Users\Пользователь\Desktop\конкурс -а на пороге золотая осень -21-22 подг гр -2 реб и я\IMG_20210928_13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-а на пороге золотая осень -21-22 подг гр -2 реб и я\IMG_20210928_132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63" cy="13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023EEF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1415415" cy="1887220"/>
            <wp:effectExtent l="19050" t="0" r="0" b="0"/>
            <wp:docPr id="10" name="Рисунок 5" descr="C:\Users\Пользователь\Desktop\конкурс -а на пороге золотая осень -21-22 подг гр -2 реб и я\IMG_20210929_18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-а на пороге золотая осень -21-22 подг гр -2 реб и я\IMG_20210929_18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30" cy="18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EF" w:rsidRDefault="00023EEF" w:rsidP="00023E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B2746" w:rsidRPr="00023EEF" w:rsidRDefault="00023EEF" w:rsidP="00023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Pr="00023EEF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2031999" cy="1524000"/>
            <wp:effectExtent l="19050" t="0" r="6351" b="0"/>
            <wp:docPr id="11" name="Рисунок 7" descr="C:\Users\Пользователь\Desktop\конкурс -а на пороге золотая осень -21-22 подг гр -2 реб и я\IMG_20210928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-а на пороге золотая осень -21-22 подг гр -2 реб и я\IMG_20210928_114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02" cy="15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sectPr w:rsidR="00EB2746" w:rsidRPr="00023EEF" w:rsidSect="00B3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60BE7"/>
    <w:multiLevelType w:val="multilevel"/>
    <w:tmpl w:val="B442CD28"/>
    <w:lvl w:ilvl="0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2"/>
        </w:tabs>
        <w:ind w:left="35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2"/>
        </w:tabs>
        <w:ind w:left="567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  <w:sz w:val="20"/>
      </w:rPr>
    </w:lvl>
  </w:abstractNum>
  <w:abstractNum w:abstractNumId="1">
    <w:nsid w:val="13A6735E"/>
    <w:multiLevelType w:val="multilevel"/>
    <w:tmpl w:val="799C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86167"/>
    <w:multiLevelType w:val="multilevel"/>
    <w:tmpl w:val="E2DC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E25B98"/>
    <w:multiLevelType w:val="multilevel"/>
    <w:tmpl w:val="283C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083E24"/>
    <w:multiLevelType w:val="multilevel"/>
    <w:tmpl w:val="1B00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544200"/>
    <w:multiLevelType w:val="multilevel"/>
    <w:tmpl w:val="6850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900395"/>
    <w:multiLevelType w:val="multilevel"/>
    <w:tmpl w:val="3E9C3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133"/>
    <w:rsid w:val="00004399"/>
    <w:rsid w:val="00023EEF"/>
    <w:rsid w:val="00043B46"/>
    <w:rsid w:val="000A1E9F"/>
    <w:rsid w:val="000E62F8"/>
    <w:rsid w:val="00152C62"/>
    <w:rsid w:val="00180283"/>
    <w:rsid w:val="0018643D"/>
    <w:rsid w:val="00276FA3"/>
    <w:rsid w:val="002A713D"/>
    <w:rsid w:val="003168BB"/>
    <w:rsid w:val="003A07DA"/>
    <w:rsid w:val="003B151D"/>
    <w:rsid w:val="003C1CA1"/>
    <w:rsid w:val="003D0DC8"/>
    <w:rsid w:val="00447BA6"/>
    <w:rsid w:val="004517C0"/>
    <w:rsid w:val="004C0948"/>
    <w:rsid w:val="00565708"/>
    <w:rsid w:val="005A2949"/>
    <w:rsid w:val="005E34A3"/>
    <w:rsid w:val="006030D5"/>
    <w:rsid w:val="006573EE"/>
    <w:rsid w:val="00696C5B"/>
    <w:rsid w:val="006D769E"/>
    <w:rsid w:val="007747A0"/>
    <w:rsid w:val="008A4072"/>
    <w:rsid w:val="00947BB1"/>
    <w:rsid w:val="00961CE1"/>
    <w:rsid w:val="009E5732"/>
    <w:rsid w:val="009E6ACA"/>
    <w:rsid w:val="00A86C60"/>
    <w:rsid w:val="00AA52A4"/>
    <w:rsid w:val="00AD70BA"/>
    <w:rsid w:val="00B36EE0"/>
    <w:rsid w:val="00BA2459"/>
    <w:rsid w:val="00BD226C"/>
    <w:rsid w:val="00BE4133"/>
    <w:rsid w:val="00C535FA"/>
    <w:rsid w:val="00C82D3F"/>
    <w:rsid w:val="00C94054"/>
    <w:rsid w:val="00D954D3"/>
    <w:rsid w:val="00DF7BDC"/>
    <w:rsid w:val="00E03D8B"/>
    <w:rsid w:val="00EE2A6A"/>
    <w:rsid w:val="00F35C39"/>
    <w:rsid w:val="00F960D6"/>
    <w:rsid w:val="00FF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</dc:creator>
  <cp:keywords/>
  <dc:description/>
  <cp:lastModifiedBy>Детсад1</cp:lastModifiedBy>
  <cp:revision>22</cp:revision>
  <dcterms:created xsi:type="dcterms:W3CDTF">2021-04-22T03:33:00Z</dcterms:created>
  <dcterms:modified xsi:type="dcterms:W3CDTF">2022-03-27T10:11:00Z</dcterms:modified>
</cp:coreProperties>
</file>