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33" w:rsidRPr="00BD27EA" w:rsidRDefault="005E34A3" w:rsidP="00BE4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  <w:r w:rsidR="00BE4133"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«Лаборатория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живой природы</w:t>
      </w:r>
      <w:r w:rsidR="00BE4133"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познавательно-исследовательский.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</w:t>
      </w:r>
      <w:r w:rsidR="0069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старшей группы, воспитатели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 воспитанников.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 </w:t>
      </w:r>
      <w:r w:rsidR="005E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среднесрочный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96C5B" w:rsidRPr="006573EE" w:rsidRDefault="006573EE" w:rsidP="005E34A3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</w:t>
      </w:r>
      <w:r w:rsidRPr="006573E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один из дней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дежурные по уголку природы заметили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хлорофитуме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усики с отростками «Что это?»-спросил Елисей. «Это маленькие детки»-ответила Аня. «А давайте попробуем их посадить и посмотрим, что будет?» -предложил воспитатель. Так начался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появился в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нашей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группе «Огород на окне»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где ребята с большим удовольствием провели серию опытов по размножению и выращиванию разных растений. </w:t>
      </w:r>
    </w:p>
    <w:p w:rsidR="005E34A3" w:rsidRPr="00C7707A" w:rsidRDefault="005E34A3" w:rsidP="005E34A3">
      <w:pPr>
        <w:rPr>
          <w:rFonts w:ascii="Times New Roman" w:hAnsi="Times New Roman" w:cs="Times New Roman"/>
          <w:b/>
          <w:sz w:val="28"/>
          <w:szCs w:val="28"/>
        </w:rPr>
      </w:pPr>
      <w:r w:rsidRPr="00C7707A">
        <w:rPr>
          <w:rFonts w:ascii="Times New Roman" w:hAnsi="Times New Roman" w:cs="Times New Roman"/>
          <w:b/>
          <w:sz w:val="28"/>
          <w:szCs w:val="28"/>
        </w:rPr>
        <w:t>Обоснование проблемы</w:t>
      </w:r>
    </w:p>
    <w:p w:rsidR="005E34A3" w:rsidRDefault="006573EE" w:rsidP="005E34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34A3" w:rsidRPr="00E868B9">
        <w:rPr>
          <w:rFonts w:ascii="Times New Roman" w:hAnsi="Times New Roman" w:cs="Times New Roman"/>
          <w:sz w:val="28"/>
          <w:szCs w:val="28"/>
        </w:rPr>
        <w:t xml:space="preserve">Дети </w:t>
      </w:r>
      <w:r w:rsidR="00C535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C535FA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условиях современного общества, когда проще приобрести всё готовое,</w:t>
      </w:r>
      <w:r w:rsidR="00C535F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C535FA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выращивать самим, </w:t>
      </w:r>
      <w:r w:rsidR="005E34A3" w:rsidRPr="00E868B9">
        <w:rPr>
          <w:rFonts w:ascii="Times New Roman" w:hAnsi="Times New Roman" w:cs="Times New Roman"/>
          <w:sz w:val="28"/>
          <w:szCs w:val="28"/>
        </w:rPr>
        <w:t>не в значительной степени имеют представление о р</w:t>
      </w:r>
      <w:r w:rsidR="005E34A3">
        <w:rPr>
          <w:rFonts w:ascii="Times New Roman" w:hAnsi="Times New Roman" w:cs="Times New Roman"/>
          <w:sz w:val="28"/>
          <w:szCs w:val="28"/>
        </w:rPr>
        <w:t xml:space="preserve">азмножении, росте и развитии растений. </w:t>
      </w:r>
      <w:r w:rsidR="001802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283" w:rsidRPr="00C535FA" w:rsidRDefault="00180283" w:rsidP="005E34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данного проекта</w:t>
      </w:r>
      <w:r w:rsidR="005E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окружающего мира на развитие ребенка огромно. Многие родители даже не подозревают, что зелёное ца</w:t>
      </w:r>
      <w:r w:rsidR="00657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рство начнёт вызывать огромный </w:t>
      </w:r>
      <w:proofErr w:type="gramStart"/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 у</w:t>
      </w:r>
      <w:proofErr w:type="gramEnd"/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ребёнка,  если  взрослые  научать  наблюдать  за растениями, видеть в зелёном ростке особое живое существо, жизнь которого целиком зависит от того, получает он уход или нет. Только с помощью взрослого дошкольник может понять, что жизнь растений зависит от наличия тепла, света и хорошей почвы, научится отличать здоровое и растение от слабого, хилого, требующего «лечения». Научившись понимать состояние растений, ребёнок </w:t>
      </w:r>
      <w:r w:rsidR="005E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сочувствовать и ухаживать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73EE" w:rsidRDefault="00BE4133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Ф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ормирование у дошкольников интереса к исследовательской деятельности по выращиванию культурных растений в условиях группы детского сада, воспитание у детей любви к природе, создание в группе мини — огорода на подоконнике.</w:t>
      </w:r>
    </w:p>
    <w:p w:rsidR="005E34A3" w:rsidRDefault="00BE4133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детей о культурных растениях.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знакомить детей с особенностями выращиван</w:t>
      </w:r>
      <w:r w:rsidR="005E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культурных растений (овощи, цветы комнатные и садовые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умение детей ухаживать за расте</w:t>
      </w:r>
      <w:r w:rsidR="005E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ниями в комнатных условиях, р</w:t>
      </w:r>
      <w:r w:rsidR="005E34A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чувство ответственности за благополучное состояние растений (полив, взрыхление, прополка сорняков)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к труду, бережное отношение к его результатам.</w:t>
      </w:r>
    </w:p>
    <w:p w:rsidR="00BE4133" w:rsidRPr="00BD27EA" w:rsidRDefault="006573EE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5E34A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творческих способнос</w:t>
      </w:r>
      <w:r w:rsidR="005E3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тей у детей, р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познавательные и творческие способности.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по работе с родителями: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предложить родителям помочь в организации про</w:t>
      </w:r>
      <w:r w:rsidR="00180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ведения проекта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контейнеры, землю, семена для посадки;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принимать посильное участие по формированию предме</w:t>
      </w:r>
      <w:r w:rsidR="00961C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тно-развивающей среды к проекту (книжка-малышка «Мои домашние комнатные растения», неоформленный материал для поделок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обмен отростками растений</w:t>
      </w:r>
      <w:r w:rsidR="00961C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наладить тесное взаимодействие с родителями воспитанник</w:t>
      </w:r>
      <w:r w:rsidR="00180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по экологическому воспитанию.</w:t>
      </w:r>
    </w:p>
    <w:p w:rsidR="005A2949" w:rsidRDefault="00BE4133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 </w:t>
      </w:r>
    </w:p>
    <w:p w:rsidR="00BE4133" w:rsidRPr="00BD27EA" w:rsidRDefault="005A2949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приобретут опыт ухаживания за растениями в закрытых помещениях, познакомятся с условиями их содержания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детей сформируются представления о росте растений</w:t>
      </w:r>
      <w:r w:rsidR="005A2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размножении в комнатных условиях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 детей уважительного отношения к труду</w:t>
      </w:r>
      <w:r w:rsidR="005A2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растениям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деятельности: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A2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размножение комнатных растений,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рассады для посадки на территории детского сада.</w:t>
      </w:r>
    </w:p>
    <w:p w:rsidR="00BE4133" w:rsidRPr="00BD27EA" w:rsidRDefault="00BE4133" w:rsidP="00BE4133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проекта:</w:t>
      </w:r>
    </w:p>
    <w:p w:rsidR="005A2949" w:rsidRDefault="005A2949" w:rsidP="00BE4133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 – подготовительный</w:t>
      </w:r>
    </w:p>
    <w:p w:rsidR="00FF1B6B" w:rsidRPr="00FF1B6B" w:rsidRDefault="00FF1B6B" w:rsidP="00FF1B6B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п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овки</w:t>
      </w:r>
      <w:r w:rsidR="005A2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задач, объектов и методов,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предварительная работа с детьми и родителями,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оборудования и материалов;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F1B6B" w:rsidRPr="00FF1B6B" w:rsidRDefault="00FF1B6B" w:rsidP="00FF1B6B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одбор художественной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литературы, пословиц, поговорок, </w:t>
      </w:r>
      <w:r w:rsidRPr="00FF1B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дидактических, малоподвижных игр;</w:t>
      </w:r>
    </w:p>
    <w:p w:rsidR="00FF1B6B" w:rsidRPr="00BD27EA" w:rsidRDefault="00FF1B6B" w:rsidP="00FF1B6B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плана взаимодействия с родителями и детьми;</w:t>
      </w:r>
    </w:p>
    <w:p w:rsidR="00BE4133" w:rsidRPr="00BD27EA" w:rsidRDefault="00BE4133" w:rsidP="005A294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E4133" w:rsidRPr="00BD27EA" w:rsidRDefault="00BE4133" w:rsidP="00BE4133">
      <w:pPr>
        <w:numPr>
          <w:ilvl w:val="0"/>
          <w:numId w:val="5"/>
        </w:numPr>
        <w:shd w:val="clear" w:color="auto" w:fill="FFFFFF"/>
        <w:spacing w:before="25" w:after="25" w:line="240" w:lineRule="auto"/>
        <w:ind w:left="764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актуальные знания детей по теме проекта;</w:t>
      </w:r>
    </w:p>
    <w:p w:rsidR="00BE4133" w:rsidRPr="00BD27EA" w:rsidRDefault="00BE4133" w:rsidP="00BE4133">
      <w:pPr>
        <w:numPr>
          <w:ilvl w:val="0"/>
          <w:numId w:val="5"/>
        </w:numPr>
        <w:shd w:val="clear" w:color="auto" w:fill="FFFFFF"/>
        <w:spacing w:before="25" w:after="25" w:line="240" w:lineRule="auto"/>
        <w:ind w:left="764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интерес к решению поставленных задач.</w:t>
      </w:r>
    </w:p>
    <w:p w:rsidR="00BE4133" w:rsidRPr="00BD27EA" w:rsidRDefault="00BE4133" w:rsidP="00BE4133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 – практический. 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ответов на поставленные вопросы разными способами, через практическую деятельность детей.</w:t>
      </w:r>
    </w:p>
    <w:p w:rsidR="00BE4133" w:rsidRPr="00BD27EA" w:rsidRDefault="00BE4133" w:rsidP="00BE4133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E4133" w:rsidRPr="00BD27EA" w:rsidRDefault="00BE4133" w:rsidP="00BE4133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проблемной ситуации;</w:t>
      </w:r>
    </w:p>
    <w:p w:rsidR="00BE4133" w:rsidRPr="00BD27EA" w:rsidRDefault="00BE4133" w:rsidP="00BE4133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выразительность речи, моторику рук</w:t>
      </w:r>
      <w:r w:rsidR="00FF1B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трудовые умения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4133" w:rsidRPr="00BD27EA" w:rsidRDefault="00BE4133" w:rsidP="00BE4133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познавательные способности у детей в процессе совместной деятельности.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6C5B" w:rsidRDefault="00961CE1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Познавательное</w:t>
      </w:r>
      <w:r w:rsidR="00C82D3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, речевое, социально-коммуникативное </w:t>
      </w:r>
      <w:r w:rsidR="000A1E9F" w:rsidRPr="000A1E9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развитие</w:t>
      </w:r>
    </w:p>
    <w:p w:rsidR="00961CE1" w:rsidRPr="00961CE1" w:rsidRDefault="00961CE1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Технология </w:t>
      </w:r>
      <w:r w:rsidRPr="00961C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«Загадка»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 теме проекта</w:t>
      </w:r>
      <w:r w:rsidR="00F96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«4-й лишний» и др.</w:t>
      </w:r>
    </w:p>
    <w:p w:rsidR="00696C5B" w:rsidRPr="00BD27EA" w:rsidRDefault="00696C5B" w:rsidP="00696C5B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мультфильмов об овощах.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Рассматривание </w:t>
      </w:r>
      <w:r w:rsidR="000A1E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плакатов, картинок, альбомов о комнатных растениях,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овощах, об огороде.                                                     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Рассказывание экологических сказок.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Опытно-экспериментальная деятельность: «Строение растений», «Условия, не</w:t>
      </w:r>
      <w:r w:rsidR="000A1E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обходимые для жизни растений», </w:t>
      </w:r>
      <w:r w:rsidR="000A1E9F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 свету и в темноте</w:t>
      </w:r>
      <w:r w:rsidR="000A1E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</w:t>
      </w:r>
      <w:r w:rsidR="000A1E9F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A1E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Размножение, рост, развитие растений». </w:t>
      </w:r>
      <w:r w:rsidR="000A1E9F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Наблюдение: проращивание семян, строение растений, рост и развитие растений, вода и росток, солнце и росток.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 том, как выращивают овощи на огороде.</w:t>
      </w:r>
    </w:p>
    <w:p w:rsidR="00EE2A6A" w:rsidRDefault="00696C5B" w:rsidP="0069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семян, иллюстраций.</w:t>
      </w:r>
      <w:r w:rsidR="00EE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6C5B" w:rsidRDefault="00EE2A6A" w:rsidP="0069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«Зимний сад» детского сада.</w:t>
      </w:r>
    </w:p>
    <w:p w:rsidR="00565708" w:rsidRDefault="00696C5B" w:rsidP="0069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дневника наблюден</w:t>
      </w:r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 за ростом растений в огороде</w:t>
      </w:r>
    </w:p>
    <w:p w:rsidR="000A1E9F" w:rsidRPr="00565708" w:rsidRDefault="00565708" w:rsidP="00696C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аблюдение за ростом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растений 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благоприятных и неблагоприятных условиях. </w:t>
      </w:r>
    </w:p>
    <w:p w:rsidR="00696C5B" w:rsidRPr="00BD27EA" w:rsidRDefault="000A1E9F" w:rsidP="00696C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через лупу строения лука, цветочных семян, почек веточек деревьев, корней проросших черенков комнатных растений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Чтение художественной литературы: стихи А. Максакова «Посадила в огороде»,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 </w:t>
      </w:r>
      <w:proofErr w:type="spellStart"/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Казырина</w:t>
      </w:r>
      <w:proofErr w:type="spellEnd"/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 у нас в саду порядок»,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 Еме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льянова «Что растёт на огороде»</w:t>
      </w:r>
      <w:r w:rsidR="00947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947BB1" w:rsidRPr="00947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47BB1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С.В.Михалкова</w:t>
      </w:r>
      <w:proofErr w:type="spellEnd"/>
      <w:r w:rsidR="00947BB1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«Овощи»</w:t>
      </w:r>
      <w:r w:rsidR="00947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47BB1" w:rsidRPr="00947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47BB1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</w:t>
      </w:r>
      <w:proofErr w:type="spellStart"/>
      <w:r w:rsidR="00947BB1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Сутеев</w:t>
      </w:r>
      <w:proofErr w:type="spellEnd"/>
      <w:r w:rsidR="00947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«Бабушкин огород», «Дядя Миша»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Загадки, поговорки об овощах и фруктах.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рассказа «Как я помогаю на огороде»</w:t>
      </w:r>
    </w:p>
    <w:p w:rsidR="00EE2A6A" w:rsidRDefault="00947BB1" w:rsidP="00EE2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</w:t>
      </w:r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чивание </w:t>
      </w:r>
      <w:proofErr w:type="spellStart"/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="00696C5B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пословиц, поговорок,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связанных с огородом, овощами.</w:t>
      </w:r>
    </w:p>
    <w:p w:rsidR="00696C5B" w:rsidRPr="00BD27EA" w:rsidRDefault="00EE2A6A" w:rsidP="00947B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E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ребятам детского сада посаженной своими руками рассады цветов для озеленения территории ДОУ.</w:t>
      </w:r>
    </w:p>
    <w:p w:rsidR="00696C5B" w:rsidRPr="00F960D6" w:rsidRDefault="00696C5B" w:rsidP="00F960D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0D6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Дидактические игры:</w:t>
      </w:r>
      <w:r w:rsidR="00F960D6">
        <w:rPr>
          <w:rFonts w:ascii="Calibri" w:eastAsia="Times New Roman" w:hAnsi="Calibri" w:cs="Arial"/>
          <w:i/>
          <w:color w:val="000000"/>
          <w:lang w:eastAsia="ru-RU"/>
        </w:rPr>
        <w:t xml:space="preserve">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«Огород», «</w:t>
      </w:r>
      <w:r w:rsidR="00947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Узнай на ощупь»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«От какого овощ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эта часть?»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«Заготовки на зиму», «Чудесный мешочек», «Вершки-корешки», «Что лишнее»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960D6" w:rsidRPr="00F960D6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Настольно – дидактические игры:</w:t>
      </w:r>
      <w:r w:rsidR="00F960D6" w:rsidRPr="00F960D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="00F960D6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 саду ли, в огороде», «Овощи – фрукты», «Третий лишний», лото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«Цветы»</w:t>
      </w:r>
      <w:r w:rsidR="00F960D6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домино.</w:t>
      </w:r>
    </w:p>
    <w:p w:rsidR="00F960D6" w:rsidRDefault="00696C5B" w:rsidP="0069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960D6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Сюжетно-ролевые игры: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«Овощной </w:t>
      </w:r>
      <w:r w:rsidR="00947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(цветочный)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магазин», «Кафе «</w:t>
      </w:r>
      <w:proofErr w:type="spellStart"/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Витаминка</w:t>
      </w:r>
      <w:proofErr w:type="spellEnd"/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="00F960D6" w:rsidRPr="00F960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696C5B" w:rsidRDefault="00696C5B" w:rsidP="0069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60D6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Труд: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«Раз, два, три, четыре, пять – огород пошли сажать», 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дежурство по уголку природы: полив,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прополка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пересадка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растений.</w:t>
      </w:r>
    </w:p>
    <w:p w:rsidR="00F960D6" w:rsidRDefault="00F960D6" w:rsidP="0069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60D6" w:rsidRPr="00F960D6" w:rsidRDefault="00F960D6" w:rsidP="00696C5B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F960D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Художественно-эстетическое, физическое развитие</w:t>
      </w:r>
    </w:p>
    <w:p w:rsidR="00696C5B" w:rsidRPr="00BD27EA" w:rsidRDefault="00696C5B" w:rsidP="00696C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Раскрашивание картинок 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«Вылепи, какие хочешь овощи для игры в магазин».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Драматизация сказки «Репка», игра – хоровод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есёлый огород»</w:t>
      </w:r>
    </w:p>
    <w:p w:rsidR="00696C5B" w:rsidRPr="00BD27EA" w:rsidRDefault="00696C5B" w:rsidP="00696C5B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ка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ртинок. Рисование детьми овощей «Загадки с грядки», цветов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и украшение  тары для посадки «Ёжик для посадки лука»</w:t>
      </w:r>
    </w:p>
    <w:p w:rsidR="00696C5B" w:rsidRPr="00BD27EA" w:rsidRDefault="00696C5B" w:rsidP="00696C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П/игры: «Овощи в корзину», «Кто быстрее», «Вершки и корешки», «Овощи и фрукты».</w:t>
      </w:r>
    </w:p>
    <w:p w:rsidR="00696C5B" w:rsidRPr="00F35C39" w:rsidRDefault="00696C5B" w:rsidP="00EE2A6A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Физ.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инутки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 w:rsidR="00EE2A6A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альчиковые игры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«Огород», «Горох», «Мы овощи в саду сажаем»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60D6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«Росточки», 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капусту солим», «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пальчиков и языка</w:t>
      </w:r>
      <w:r w:rsidR="00F96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EE2A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r w:rsidRPr="00B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 – Заключительный этап:</w:t>
      </w:r>
    </w:p>
    <w:p w:rsidR="00447BA6" w:rsidRDefault="00565708" w:rsidP="00447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Подвели итоги:</w:t>
      </w:r>
      <w:r w:rsidR="00F35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65708" w:rsidRDefault="00447BA6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</w:t>
      </w:r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овместно с детьми </w:t>
      </w:r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родителями создан «О</w:t>
      </w:r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на окне</w:t>
      </w:r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наблюде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</w:t>
      </w:r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опытами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книжка-малышка с фото «Мои комнатные растения», </w:t>
      </w:r>
      <w:proofErr w:type="gramStart"/>
      <w:r w:rsidR="00565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фото-отчёт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65708" w:rsidRPr="00565708" w:rsidRDefault="00565708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- Произвели о</w:t>
      </w:r>
      <w:r w:rsidR="00447B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бмен ростками </w:t>
      </w:r>
      <w:r w:rsidR="00FF1B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проросшими комнатными растениями</w:t>
      </w:r>
      <w:bookmarkStart w:id="0" w:name="_GoBack"/>
      <w:bookmarkEnd w:id="0"/>
      <w:r w:rsidR="00447B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родителями,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одарили рассаду</w:t>
      </w:r>
      <w:r w:rsidR="00447B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цветов ребятам групп для озеленения территории детского сада. </w:t>
      </w:r>
    </w:p>
    <w:p w:rsidR="00BE4133" w:rsidRPr="00BD27EA" w:rsidRDefault="00F35C39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езультаты: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</w:t>
      </w:r>
      <w:r w:rsidR="00BA2459" w:rsidRP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2459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2459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практической и опытнической деятельности дети получили необходимые знания об условиях для рост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растений,</w:t>
      </w:r>
      <w:r w:rsidR="00BA2459" w:rsidRP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2459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познакомились с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способами размножения комнатных растений и культурных овощных</w:t>
      </w:r>
      <w:r w:rsidR="00BA2459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растений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3.Дети увидели многообразие посевного материала.</w:t>
      </w:r>
    </w:p>
    <w:p w:rsidR="00BE4133" w:rsidRPr="00BD27EA" w:rsidRDefault="00BA2459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.Дети стали бережнее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относиться к растительному миру,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уважительно относиться к труду.</w:t>
      </w:r>
    </w:p>
    <w:p w:rsidR="00447BA6" w:rsidRDefault="00447BA6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всего проекта у детей сформировалось стремление к познанию, научились делать простые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выводы, устанавливать причинно-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следственны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связи.</w:t>
      </w:r>
      <w:r w:rsidR="00BA245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447BA6" w:rsidRDefault="00447BA6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понравилось ухаживать за растениями, они с интересом занимались огородом, при этом чувст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вовали себя взрослыми хозяевами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A245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E4133" w:rsidRPr="00BD27EA" w:rsidRDefault="00447BA6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</w:p>
    <w:p w:rsidR="00BE4133" w:rsidRPr="00BD27EA" w:rsidRDefault="00BE4133" w:rsidP="00BE4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27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Перспективы дальнейшего развития.</w:t>
      </w:r>
    </w:p>
    <w:p w:rsidR="00BE4133" w:rsidRDefault="00447BA6" w:rsidP="00BE4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оект может быть не только средне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срочным, но и долгосрочным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над проектом детям очень понравилась, принесла много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радости, дала новые знания.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высказали пожелания узнавать о других растениях, поэтому работа по проектной деятельности будет продолжена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«Декоративном огороде» детского сада в летний период</w:t>
      </w:r>
      <w:r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можно расширить, добавить задачи, поставить новые цели, возможна смена совместной деятельности взрослых и детей. </w:t>
      </w:r>
      <w:r w:rsidR="00BA2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проект </w:t>
      </w:r>
      <w:r w:rsidR="00BE4133" w:rsidRPr="00BD27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поддерживает детскую познавательную инициативу, помогает получить новые умения и знания.</w:t>
      </w:r>
    </w:p>
    <w:p w:rsidR="00447BA6" w:rsidRPr="00BD27EA" w:rsidRDefault="00447BA6" w:rsidP="00447B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Осетрова Е.Н.</w:t>
      </w:r>
    </w:p>
    <w:p w:rsidR="00EB2746" w:rsidRDefault="00FF1B6B"/>
    <w:sectPr w:rsidR="00EB2746" w:rsidSect="00B3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BE7"/>
    <w:multiLevelType w:val="multilevel"/>
    <w:tmpl w:val="B442CD28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735E"/>
    <w:multiLevelType w:val="multilevel"/>
    <w:tmpl w:val="799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86167"/>
    <w:multiLevelType w:val="multilevel"/>
    <w:tmpl w:val="E2DC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25B98"/>
    <w:multiLevelType w:val="multilevel"/>
    <w:tmpl w:val="283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83E24"/>
    <w:multiLevelType w:val="multilevel"/>
    <w:tmpl w:val="1B0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44200"/>
    <w:multiLevelType w:val="multilevel"/>
    <w:tmpl w:val="6850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00395"/>
    <w:multiLevelType w:val="multilevel"/>
    <w:tmpl w:val="3E9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33"/>
    <w:rsid w:val="00004399"/>
    <w:rsid w:val="000A1E9F"/>
    <w:rsid w:val="00180283"/>
    <w:rsid w:val="00447BA6"/>
    <w:rsid w:val="004C0948"/>
    <w:rsid w:val="00565708"/>
    <w:rsid w:val="005A2949"/>
    <w:rsid w:val="005E34A3"/>
    <w:rsid w:val="006573EE"/>
    <w:rsid w:val="00696C5B"/>
    <w:rsid w:val="007747A0"/>
    <w:rsid w:val="008A4072"/>
    <w:rsid w:val="00947BB1"/>
    <w:rsid w:val="00961CE1"/>
    <w:rsid w:val="00B36EE0"/>
    <w:rsid w:val="00BA2459"/>
    <w:rsid w:val="00BD226C"/>
    <w:rsid w:val="00BE4133"/>
    <w:rsid w:val="00C535FA"/>
    <w:rsid w:val="00C82D3F"/>
    <w:rsid w:val="00DF7BDC"/>
    <w:rsid w:val="00EE2A6A"/>
    <w:rsid w:val="00F35C39"/>
    <w:rsid w:val="00F960D6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F616"/>
  <w15:docId w15:val="{1F49EE4A-5D38-431F-8DE4-02BFFF9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Пользователь</cp:lastModifiedBy>
  <cp:revision>12</cp:revision>
  <dcterms:created xsi:type="dcterms:W3CDTF">2021-04-22T03:33:00Z</dcterms:created>
  <dcterms:modified xsi:type="dcterms:W3CDTF">2021-04-25T14:31:00Z</dcterms:modified>
</cp:coreProperties>
</file>