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133" w:rsidRDefault="005E34A3" w:rsidP="00BE413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Проект</w:t>
      </w:r>
      <w:r w:rsidR="00D462EF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«Как сделать книгу?</w:t>
      </w:r>
      <w:r w:rsidR="00BE4133"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»</w:t>
      </w:r>
      <w:r w:rsidR="00074F60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.</w:t>
      </w:r>
    </w:p>
    <w:p w:rsidR="009245AE" w:rsidRPr="00BD27EA" w:rsidRDefault="009245AE" w:rsidP="00BE4133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BE4133" w:rsidRPr="00BD27EA" w:rsidRDefault="009245AE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      </w:t>
      </w:r>
      <w:r w:rsidR="00BE4133"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Тип проекта: </w:t>
      </w:r>
      <w:r w:rsidR="00D711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творческий, среднесрочны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й.</w:t>
      </w:r>
    </w:p>
    <w:p w:rsidR="00BE4133" w:rsidRPr="00BD27EA" w:rsidRDefault="009245AE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      </w:t>
      </w:r>
      <w:r w:rsidR="00BE4133"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Участники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дети</w:t>
      </w:r>
      <w:r w:rsidR="000E62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подготовительно</w:t>
      </w:r>
      <w:r w:rsidR="00696C5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й группы, воспитатели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родители воспитанников</w:t>
      </w:r>
      <w:r w:rsidR="0077531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  <w:r w:rsidR="00074F6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 привлечением библиотеки</w:t>
      </w:r>
      <w:r w:rsidR="0077531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с презентацией для детей</w:t>
      </w:r>
      <w:r w:rsidR="00D7119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младшего дошкольного возраста (2 группа раннего возраста, младшая группа)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BE4133" w:rsidRDefault="009245AE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      </w:t>
      </w:r>
      <w:r w:rsidR="00BE4133"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Срок реализации: </w:t>
      </w:r>
      <w:r w:rsidR="005E34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среднесрочный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0E62F8" w:rsidRDefault="006C12D9" w:rsidP="006C38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</w:t>
      </w:r>
      <w:r w:rsidR="009245A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</w:t>
      </w:r>
    </w:p>
    <w:p w:rsidR="00602A6A" w:rsidRDefault="00BE4133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Актуальность данного проекта</w:t>
      </w:r>
      <w:r w:rsidR="005E34A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B06B22" w:rsidRDefault="00B06B22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A9231B" w:rsidRPr="00A9231B" w:rsidRDefault="00587D23" w:rsidP="00A923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</w:t>
      </w:r>
      <w:r w:rsid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</w:t>
      </w:r>
      <w:r w:rsidR="00176AB5"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Для чего нужна самодельная книга, если магазины предлагают множество красивых, ярких книжек?</w:t>
      </w:r>
      <w:r w:rsidR="00A9231B" w:rsidRPr="00A9231B">
        <w:rPr>
          <w:rFonts w:ascii="Arial" w:eastAsia="Times New Roman" w:hAnsi="Arial" w:cs="Arial"/>
          <w:color w:val="000000"/>
          <w:sz w:val="23"/>
          <w:szCs w:val="23"/>
          <w:lang w:eastAsia="ru-RU"/>
        </w:rPr>
        <w:t xml:space="preserve"> </w:t>
      </w:r>
      <w:r w:rsidR="00A9231B" w:rsidRPr="00A9231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современном обществе на смену книгам все чаще и чаще приходят компьютеры, электронные и цифровые носители. Книги становятся невостребованными, пылятся на полках, простаивают в библиотеках и магазинах. Современному родителю проще нажать кнопку дистанционного пульта, чем достать и прочитать своему ребенку книгу. А только при живом общении происходит становление и развитие ребенка. Следствием недостаточного общения детей с книгами становятся речевые нарушения, нарушения мыслительных процессов, развитие коммуникативных функций и т.д. Все это негативно отражается на общем состоянии ребенка и на формировании его как личности.</w:t>
      </w:r>
    </w:p>
    <w:p w:rsidR="00176AB5" w:rsidRPr="00176AB5" w:rsidRDefault="00A9231B" w:rsidP="00176A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</w:t>
      </w:r>
      <w:r w:rsidRPr="00A9231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Таким образом, актуальность нашего проекта обусловлена </w:t>
      </w:r>
      <w:proofErr w:type="gramStart"/>
      <w:r w:rsidRPr="00A9231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недостаточной</w:t>
      </w:r>
      <w:proofErr w:type="gramEnd"/>
      <w:r w:rsidRPr="00A9231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востребованностью  книг подрастающим поколением как основного источника знаний для развития и воспитания.</w:t>
      </w:r>
    </w:p>
    <w:p w:rsidR="00176AB5" w:rsidRPr="00176AB5" w:rsidRDefault="00176AB5" w:rsidP="00176A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</w:t>
      </w:r>
      <w:r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 изготовлении книги дошкольник берёт на себя роль писателя. Использование художественного слова обеспечивает более эффективное развитие речевых и социально-коммуникативных навыков, эмоционально-волевой сферы, творческих способностей каждого ребёнка. Создаются условия для подготовки детей к школе: накапливается словарный з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апас, развивается связная речь</w:t>
      </w:r>
      <w:r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формируется мотивация чтения и грамотного письма.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Также </w:t>
      </w:r>
      <w:r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дошкольник берёт на себя роль изготовителя, оформителя книги, развиваются его изобразительные способности по передаче литературного содержания, совершенствуется мелкая моторика.</w:t>
      </w:r>
    </w:p>
    <w:p w:rsidR="006C53C4" w:rsidRDefault="00176AB5" w:rsidP="00176A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</w:t>
      </w:r>
      <w:r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Самодельная книжка – продукт фан</w:t>
      </w:r>
      <w:r w:rsidR="006C53C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тазии ребёнка, его воображения.</w:t>
      </w:r>
    </w:p>
    <w:p w:rsidR="00176AB5" w:rsidRPr="00176AB5" w:rsidRDefault="006C53C4" w:rsidP="00176AB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</w:t>
      </w:r>
      <w:r w:rsidR="00176AB5"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 время изготовления книги ребёнок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  <w:r w:rsidR="00176AB5"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через </w:t>
      </w:r>
      <w:r w:rsidRPr="006C53C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самостоя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тельное добывание и применение знаний в процессе труда, </w:t>
      </w:r>
      <w:r w:rsidR="00176AB5"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общается с взрослым, открываются большие возможности для совместной продуктивной деятельности </w:t>
      </w:r>
      <w:r w:rsidR="00990F0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 взаимодействия </w:t>
      </w:r>
      <w:r w:rsidR="00176AB5" w:rsidRPr="00176AB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ребёнка и взрослого.</w:t>
      </w:r>
    </w:p>
    <w:p w:rsidR="006573EE" w:rsidRDefault="00BE4133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Цель проекта</w:t>
      </w: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646BD3" w:rsidRDefault="005E1621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</w:t>
      </w:r>
      <w:r w:rsidR="009245A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4224B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</w:t>
      </w:r>
      <w:r w:rsidR="004224B2" w:rsidRPr="004224B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рио</w:t>
      </w:r>
      <w:r w:rsidR="004224B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бщение детей к книжной культуре и</w:t>
      </w:r>
      <w:r w:rsidR="004224B2" w:rsidRPr="004224B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повышения интереса к стремле</w:t>
      </w:r>
      <w:r w:rsidR="004224B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нию получать знания через книгу путём</w:t>
      </w:r>
      <w:r w:rsidR="006D68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активизаци</w:t>
      </w:r>
      <w:r w:rsidR="004224B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</w:t>
      </w:r>
      <w:r w:rsidR="006D68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творческого потенциала </w:t>
      </w:r>
      <w:r w:rsidR="004224B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</w:t>
      </w:r>
      <w:r w:rsidR="006D685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изготовления книг своими руками.</w:t>
      </w:r>
    </w:p>
    <w:p w:rsidR="005E34A3" w:rsidRDefault="00BE4133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 проекта:</w:t>
      </w:r>
    </w:p>
    <w:p w:rsidR="00C37ABC" w:rsidRPr="009D2102" w:rsidRDefault="00C37ABC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</w:pPr>
      <w:r w:rsidRPr="009D2102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Обучающие:</w:t>
      </w:r>
    </w:p>
    <w:p w:rsidR="00C37ABC" w:rsidRDefault="00C37ABC" w:rsidP="00C37AB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E0128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расширение представлений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истории </w:t>
      </w:r>
      <w:r w:rsidR="00E0128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появления книг</w:t>
      </w:r>
    </w:p>
    <w:p w:rsidR="00C37ABC" w:rsidRDefault="00C37ABC" w:rsidP="00C37AB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систематизировать представления</w:t>
      </w:r>
      <w:r w:rsidR="00E0128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 различных книгах</w:t>
      </w:r>
    </w:p>
    <w:p w:rsidR="00E01281" w:rsidRDefault="00C37ABC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пополнить знания </w:t>
      </w:r>
      <w:r w:rsidR="00E0128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 профессиях людей работающих в данной сфере </w:t>
      </w:r>
    </w:p>
    <w:p w:rsidR="00C37ABC" w:rsidRDefault="00915157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9D210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обогащение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активного</w:t>
      </w:r>
      <w:r w:rsidR="009D210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словаря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интонационной выразительности речи</w:t>
      </w:r>
    </w:p>
    <w:p w:rsidR="00915157" w:rsidRDefault="00915157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- совершенствование навыка использования различный предложений в повседневной речи</w:t>
      </w:r>
    </w:p>
    <w:p w:rsidR="009245AE" w:rsidRDefault="009245AE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37ABC" w:rsidRPr="009D2102" w:rsidRDefault="009D2102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</w:pPr>
      <w:r w:rsidRPr="009D2102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Развивающие:</w:t>
      </w:r>
    </w:p>
    <w:p w:rsidR="009D2102" w:rsidRDefault="009D2102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создать условия для развития проектировочных умений и</w:t>
      </w: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творческих способнос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тей в процессе изготовления различных работ</w:t>
      </w:r>
    </w:p>
    <w:p w:rsidR="00BE4ABC" w:rsidRDefault="00BE4ABC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</w:t>
      </w:r>
      <w:r w:rsidRPr="00BE4A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азвитие аналитических способностей на основе доступного детскому уровню анализа произведений с целью более глубокого проникновения в их смысл и художественную ценность, развитие эмоционально-ценностного отношения к художественным образам.</w:t>
      </w:r>
    </w:p>
    <w:p w:rsidR="009D2102" w:rsidRDefault="009D2102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развитие компетенций по презентации своей деятельности по проекту (в рамках домашних заданий и в группе)</w:t>
      </w:r>
    </w:p>
    <w:p w:rsidR="009D2102" w:rsidRDefault="009D2102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-продолжать развивать умение прогнозировать подбор средств для решения поставленных задач</w:t>
      </w:r>
    </w:p>
    <w:p w:rsidR="00CB4E19" w:rsidRDefault="00CB4E19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р</w:t>
      </w:r>
      <w:r w:rsidRPr="00CB4E1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азвитие творческого воображения и креативного мышления.</w:t>
      </w:r>
    </w:p>
    <w:p w:rsidR="009245AE" w:rsidRDefault="009245AE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9D2102" w:rsidRPr="005E1621" w:rsidRDefault="009D2102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</w:pPr>
      <w:r w:rsidRPr="005E1621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Воспитательные:</w:t>
      </w:r>
    </w:p>
    <w:p w:rsidR="009D2102" w:rsidRDefault="002A633A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</w:t>
      </w:r>
      <w:r w:rsidR="009D2102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развити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</w:t>
      </w:r>
      <w:r w:rsidR="009D2102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9D210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познаватель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ной активности</w:t>
      </w:r>
    </w:p>
    <w:p w:rsidR="009D2102" w:rsidRDefault="009D2102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9D210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6F2F9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воспитание любви к чтению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доброжелательное и уважительное</w:t>
      </w:r>
      <w:r w:rsidR="006F2F9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отношение к людям разных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профессий</w:t>
      </w:r>
    </w:p>
    <w:p w:rsidR="009364A2" w:rsidRDefault="009364A2" w:rsidP="009D21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-воспитывать самостоятельность в выборе средств выразительности, настойчивости в достижении положительного результата в работе</w:t>
      </w:r>
    </w:p>
    <w:p w:rsidR="009D2102" w:rsidRDefault="009364A2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-воспитывать интерес к продуктивной деятельности</w:t>
      </w:r>
      <w:r w:rsidR="009E762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активизация</w:t>
      </w:r>
      <w:r w:rsidR="009E7620" w:rsidRPr="009E7620">
        <w:rPr>
          <w:rFonts w:ascii="Arial" w:eastAsia="Times New Roman" w:hAnsi="Arial" w:cs="Arial"/>
          <w:color w:val="555555"/>
          <w:sz w:val="20"/>
          <w:szCs w:val="20"/>
          <w:lang w:eastAsia="ru-RU"/>
        </w:rPr>
        <w:t xml:space="preserve"> </w:t>
      </w:r>
      <w:r w:rsidR="009E7620" w:rsidRPr="009E762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изобразительного творчества детей. </w:t>
      </w:r>
    </w:p>
    <w:p w:rsidR="005A2949" w:rsidRDefault="00BE4133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5E1621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Предполагаемый результат:</w:t>
      </w:r>
    </w:p>
    <w:p w:rsidR="00E95F67" w:rsidRPr="005E1621" w:rsidRDefault="00E95F67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D1159A" w:rsidRPr="00D1159A" w:rsidRDefault="00D1159A" w:rsidP="00D1159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дети получат положительный эмоциональный отклик</w:t>
      </w:r>
      <w:r w:rsidRPr="00D115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от общения с книгой.</w:t>
      </w:r>
    </w:p>
    <w:p w:rsidR="00E03D8B" w:rsidRDefault="00D1159A" w:rsidP="005E162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5E162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расширятся представления о истории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появления книги</w:t>
      </w:r>
    </w:p>
    <w:p w:rsidR="005E1621" w:rsidRDefault="005E1621" w:rsidP="005E162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-улучшатся компетенции по презентации своей деятельности по проекту</w:t>
      </w:r>
    </w:p>
    <w:p w:rsidR="00386B4C" w:rsidRDefault="00D41830" w:rsidP="00D418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</w:t>
      </w:r>
      <w:r w:rsidR="00D1159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повысится интерес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детей к книге,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а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личные экскурсии с родителями в библиотеку</w:t>
      </w:r>
      <w:r w:rsidR="00A57F0F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позволят стать дополнительно ее читателями</w:t>
      </w:r>
    </w:p>
    <w:p w:rsidR="00386B4C" w:rsidRPr="00D41830" w:rsidRDefault="00386B4C" w:rsidP="00D4183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принять участие в </w:t>
      </w:r>
      <w:r w:rsidR="00C25E5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районном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конкурсе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библиотеки «Книжка для братишки»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номинациях «Дошкольники – групповая работа» (1 шт.), «дошкольники – индивидуальная работа» (3 шт.)</w:t>
      </w:r>
    </w:p>
    <w:p w:rsidR="009245AE" w:rsidRPr="00BD27EA" w:rsidRDefault="009245AE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BE4133" w:rsidRPr="00BD27EA" w:rsidRDefault="00BE4133" w:rsidP="009245AE">
      <w:pPr>
        <w:shd w:val="clear" w:color="auto" w:fill="FFFFFF"/>
        <w:spacing w:after="0" w:line="240" w:lineRule="auto"/>
        <w:ind w:hanging="72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Этапы проекта:</w:t>
      </w:r>
    </w:p>
    <w:p w:rsidR="005A2949" w:rsidRDefault="009245AE" w:rsidP="00BE4133">
      <w:pPr>
        <w:shd w:val="clear" w:color="auto" w:fill="FFFFFF"/>
        <w:spacing w:after="0" w:line="240" w:lineRule="auto"/>
        <w:ind w:hanging="720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          </w:t>
      </w:r>
      <w:r w:rsidR="005A294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1 этап – подготовительный</w:t>
      </w:r>
    </w:p>
    <w:p w:rsidR="00FF1B6B" w:rsidRPr="00FF1B6B" w:rsidRDefault="00FF1B6B" w:rsidP="00FF1B6B">
      <w:pPr>
        <w:numPr>
          <w:ilvl w:val="0"/>
          <w:numId w:val="6"/>
        </w:numPr>
        <w:shd w:val="clear" w:color="auto" w:fill="FFFFFF"/>
        <w:spacing w:before="25" w:after="25" w:line="240" w:lineRule="auto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создание условий для п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остан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овки</w:t>
      </w:r>
      <w:r w:rsidR="005A294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задач, </w:t>
      </w:r>
      <w:r w:rsidR="00D954D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подбор </w:t>
      </w:r>
      <w:r w:rsidR="005A294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объектов и методов, 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предварительная работа с детьми и родителями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;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FF1B6B" w:rsidRPr="00FF1B6B" w:rsidRDefault="00FF1B6B" w:rsidP="00FF1B6B">
      <w:pPr>
        <w:numPr>
          <w:ilvl w:val="0"/>
          <w:numId w:val="6"/>
        </w:numPr>
        <w:shd w:val="clear" w:color="auto" w:fill="FFFFFF"/>
        <w:spacing w:before="25" w:after="25" w:line="240" w:lineRule="auto"/>
        <w:rPr>
          <w:rFonts w:ascii="Calibri" w:eastAsia="Times New Roman" w:hAnsi="Calibri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</w:t>
      </w: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одбор художественной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литературы, пословиц, поговорок, </w:t>
      </w:r>
      <w:r w:rsidRPr="00FF1B6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дидактических, малоподвижных игр;</w:t>
      </w:r>
    </w:p>
    <w:p w:rsidR="00BE4133" w:rsidRPr="003F5B75" w:rsidRDefault="00FF1B6B" w:rsidP="003F5B75">
      <w:pPr>
        <w:numPr>
          <w:ilvl w:val="0"/>
          <w:numId w:val="6"/>
        </w:numPr>
        <w:shd w:val="clear" w:color="auto" w:fill="FFFFFF"/>
        <w:spacing w:before="25" w:after="25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составление плана взаим</w:t>
      </w:r>
      <w:r w:rsidR="004517C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одействия с родителями и детьми</w:t>
      </w:r>
      <w:r w:rsidR="003F5B7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BE4133" w:rsidRPr="00BD27EA" w:rsidRDefault="00BE4133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Задачи:</w:t>
      </w:r>
    </w:p>
    <w:p w:rsidR="00BE4133" w:rsidRPr="00BD27EA" w:rsidRDefault="00BE4133" w:rsidP="00BE4133">
      <w:pPr>
        <w:numPr>
          <w:ilvl w:val="0"/>
          <w:numId w:val="5"/>
        </w:numPr>
        <w:shd w:val="clear" w:color="auto" w:fill="FFFFFF"/>
        <w:spacing w:before="25" w:after="25" w:line="240" w:lineRule="auto"/>
        <w:ind w:left="764"/>
        <w:rPr>
          <w:rFonts w:ascii="Calibri" w:eastAsia="Times New Roman" w:hAnsi="Calibri" w:cs="Arial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определить актуальные знания детей по теме проекта</w:t>
      </w:r>
      <w:r w:rsidR="00B04A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зону интереса в познании нового в данном направлении</w:t>
      </w: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;</w:t>
      </w:r>
    </w:p>
    <w:p w:rsidR="00BE4133" w:rsidRPr="009245AE" w:rsidRDefault="00BE4133" w:rsidP="00BE4133">
      <w:pPr>
        <w:numPr>
          <w:ilvl w:val="0"/>
          <w:numId w:val="5"/>
        </w:numPr>
        <w:shd w:val="clear" w:color="auto" w:fill="FFFFFF"/>
        <w:spacing w:before="25" w:after="25" w:line="240" w:lineRule="auto"/>
        <w:ind w:left="764"/>
        <w:rPr>
          <w:rFonts w:ascii="Calibri" w:eastAsia="Times New Roman" w:hAnsi="Calibri" w:cs="Arial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вызвать интерес к решению поставленных задач.</w:t>
      </w:r>
    </w:p>
    <w:p w:rsidR="006C3823" w:rsidRPr="006C3823" w:rsidRDefault="006C3823" w:rsidP="006C38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     </w:t>
      </w:r>
      <w:r w:rsidR="00D37599" w:rsidRPr="00D37599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Мотивация.</w:t>
      </w:r>
      <w:r w:rsidR="00D3759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Pr="006C382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 утреннем круге воспитатель спросил: «Хотите принять участие в конкурсах библиотеки, которая была у нас в гостях? (накануне прошли встречи и акция «» в рамках мероприятий по сотрудничеству). Дети ответили: «Да!». Данил спросил: «А какую книгу мы сделаем?». «Давайте выбирать», - ответил педагог. Кира сказала: «А я умею книжку – малышку делать», Аня – «А моя мама умеет книжки шить». «Библиотека предлагает, - продолжил воспитатель, - сделать книжки – малышки к юбилею 150 лет Д.Мамину - Сибиряку. Кто – </w:t>
      </w:r>
      <w:proofErr w:type="spellStart"/>
      <w:r w:rsidRPr="006C382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нибудь</w:t>
      </w:r>
      <w:proofErr w:type="spellEnd"/>
      <w:r w:rsidRPr="006C382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знает его? Нужно выбрать его книгу. А где можем узнать?». Алена сказала: «В библиотеке, мы с сестрой туда ходили».</w:t>
      </w:r>
    </w:p>
    <w:p w:rsidR="006C3823" w:rsidRPr="006C3823" w:rsidRDefault="006C3823" w:rsidP="006C382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    </w:t>
      </w:r>
      <w:r w:rsidRPr="006C3823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Записали свои идеи по 3 вопросам «Что знаем? Что хотели бы узнать? Где будем искать информацию?».  Так начался наш проект и планирование совместных дел в «Паутинке» по Центрам группы. Решили </w:t>
      </w:r>
      <w:proofErr w:type="gramStart"/>
      <w:r w:rsidRPr="006C3823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познакомится</w:t>
      </w:r>
      <w:proofErr w:type="gramEnd"/>
      <w:r w:rsidRPr="006C3823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с историей появления и создания книги, с профессиями людей, связанных с книгой и конечно же сделать книги своими руками. </w:t>
      </w:r>
    </w:p>
    <w:p w:rsidR="009245AE" w:rsidRPr="00BD27EA" w:rsidRDefault="009245AE" w:rsidP="009245AE">
      <w:pPr>
        <w:shd w:val="clear" w:color="auto" w:fill="FFFFFF"/>
        <w:spacing w:before="25" w:after="25" w:line="240" w:lineRule="auto"/>
        <w:ind w:left="764"/>
        <w:rPr>
          <w:rFonts w:ascii="Calibri" w:eastAsia="Times New Roman" w:hAnsi="Calibri" w:cs="Arial"/>
          <w:color w:val="000000"/>
          <w:lang w:eastAsia="ru-RU"/>
        </w:rPr>
      </w:pPr>
    </w:p>
    <w:p w:rsidR="00B06B22" w:rsidRDefault="009245AE" w:rsidP="00BE4133">
      <w:pPr>
        <w:shd w:val="clear" w:color="auto" w:fill="FFFFFF"/>
        <w:spacing w:after="0" w:line="240" w:lineRule="auto"/>
        <w:ind w:hanging="720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         </w:t>
      </w:r>
      <w:r w:rsidR="00BE4133"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2 этап – практический. </w:t>
      </w:r>
    </w:p>
    <w:p w:rsidR="00BE4133" w:rsidRDefault="00B06B22" w:rsidP="00BE4133">
      <w:pPr>
        <w:shd w:val="clear" w:color="auto" w:fill="FFFFFF"/>
        <w:spacing w:after="0" w:line="240" w:lineRule="auto"/>
        <w:ind w:hanging="720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         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Поиск ответов </w:t>
      </w:r>
      <w:r w:rsidR="003F5B7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 поставленные вопросы разными 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способами, через практическую деятельность детей.</w:t>
      </w:r>
    </w:p>
    <w:p w:rsidR="00B06B22" w:rsidRPr="00BD27EA" w:rsidRDefault="00B06B22" w:rsidP="00BE4133">
      <w:pPr>
        <w:shd w:val="clear" w:color="auto" w:fill="FFFFFF"/>
        <w:spacing w:after="0" w:line="240" w:lineRule="auto"/>
        <w:ind w:hanging="720"/>
        <w:rPr>
          <w:rFonts w:ascii="Calibri" w:eastAsia="Times New Roman" w:hAnsi="Calibri" w:cs="Times New Roman"/>
          <w:color w:val="000000"/>
          <w:lang w:eastAsia="ru-RU"/>
        </w:rPr>
      </w:pPr>
    </w:p>
    <w:p w:rsidR="00BE4133" w:rsidRPr="00BD27EA" w:rsidRDefault="009245AE" w:rsidP="00BE4133">
      <w:pPr>
        <w:shd w:val="clear" w:color="auto" w:fill="FFFFFF"/>
        <w:spacing w:after="0" w:line="240" w:lineRule="auto"/>
        <w:ind w:hanging="720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         </w:t>
      </w:r>
      <w:r w:rsidR="00BE4133"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Задачи:</w:t>
      </w:r>
    </w:p>
    <w:p w:rsidR="00BE4133" w:rsidRPr="00BD27EA" w:rsidRDefault="00BE4133" w:rsidP="00BE4133">
      <w:pPr>
        <w:numPr>
          <w:ilvl w:val="0"/>
          <w:numId w:val="7"/>
        </w:numPr>
        <w:shd w:val="clear" w:color="auto" w:fill="FFFFFF"/>
        <w:spacing w:before="25" w:after="25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создание проблемной ситуации;</w:t>
      </w:r>
    </w:p>
    <w:p w:rsidR="00B04AF8" w:rsidRPr="00B04AF8" w:rsidRDefault="00BE4133" w:rsidP="00BE4133">
      <w:pPr>
        <w:numPr>
          <w:ilvl w:val="0"/>
          <w:numId w:val="7"/>
        </w:numPr>
        <w:shd w:val="clear" w:color="auto" w:fill="FFFFFF"/>
        <w:spacing w:before="25" w:after="25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развивать </w:t>
      </w:r>
      <w:r w:rsidR="00B04A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умение искать и представлять нужную информацию по теме проекта (с помощью родителей)</w:t>
      </w:r>
      <w:r w:rsidR="003F5B75">
        <w:rPr>
          <w:rFonts w:ascii="Times New Roman" w:eastAsia="Times New Roman" w:hAnsi="Times New Roman" w:cs="Times New Roman"/>
          <w:color w:val="000000"/>
          <w:sz w:val="28"/>
          <w:lang w:eastAsia="ru-RU"/>
        </w:rPr>
        <w:t>;</w:t>
      </w:r>
    </w:p>
    <w:p w:rsidR="00BE4133" w:rsidRPr="00BD27EA" w:rsidRDefault="00BE4133" w:rsidP="00BE4133">
      <w:pPr>
        <w:numPr>
          <w:ilvl w:val="0"/>
          <w:numId w:val="7"/>
        </w:numPr>
        <w:shd w:val="clear" w:color="auto" w:fill="FFFFFF"/>
        <w:spacing w:before="25" w:after="25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развивать познавательные </w:t>
      </w:r>
      <w:r w:rsidR="00B04A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 творческие </w:t>
      </w: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способности у детей в процессе совместной деятельности.</w:t>
      </w:r>
      <w:r w:rsidRPr="00BD27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696C5B" w:rsidRDefault="00961CE1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color w:val="000000"/>
          <w:sz w:val="28"/>
          <w:lang w:eastAsia="ru-RU"/>
        </w:rPr>
        <w:t>Познавательное</w:t>
      </w:r>
      <w:r w:rsidR="00C82D3F">
        <w:rPr>
          <w:rFonts w:ascii="Times New Roman" w:eastAsia="Times New Roman" w:hAnsi="Times New Roman" w:cs="Times New Roman"/>
          <w:b/>
          <w:bCs/>
          <w:i/>
          <w:color w:val="000000"/>
          <w:sz w:val="28"/>
          <w:lang w:eastAsia="ru-RU"/>
        </w:rPr>
        <w:t xml:space="preserve">, речевое, социально-коммуникативное </w:t>
      </w:r>
      <w:r w:rsidR="000A1E9F" w:rsidRPr="000A1E9F">
        <w:rPr>
          <w:rFonts w:ascii="Times New Roman" w:eastAsia="Times New Roman" w:hAnsi="Times New Roman" w:cs="Times New Roman"/>
          <w:b/>
          <w:bCs/>
          <w:i/>
          <w:color w:val="000000"/>
          <w:sz w:val="28"/>
          <w:lang w:eastAsia="ru-RU"/>
        </w:rPr>
        <w:t>развитие</w:t>
      </w:r>
    </w:p>
    <w:p w:rsidR="00B06B22" w:rsidRDefault="00B06B22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z w:val="28"/>
          <w:lang w:eastAsia="ru-RU"/>
        </w:rPr>
      </w:pPr>
    </w:p>
    <w:p w:rsidR="00A66ECE" w:rsidRDefault="00975238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 w:rsidRPr="00975238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- </w:t>
      </w:r>
      <w:r w:rsidR="009245A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Р</w:t>
      </w:r>
      <w:r w:rsidR="00A66EC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ассматривание</w:t>
      </w:r>
      <w:r w:rsidR="009364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</w:t>
      </w:r>
      <w:r w:rsidR="00711FC0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книг, </w:t>
      </w:r>
      <w:r w:rsidR="003F5B7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иллюстраций </w:t>
      </w:r>
      <w:r w:rsidR="009364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и</w:t>
      </w:r>
      <w:r w:rsidR="00711FC0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обсуждение</w:t>
      </w:r>
    </w:p>
    <w:p w:rsidR="00B558EB" w:rsidRDefault="00B558EB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 Викторина «Знаем ли мы сказки?»</w:t>
      </w:r>
    </w:p>
    <w:p w:rsidR="00975238" w:rsidRDefault="00711FC0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- </w:t>
      </w:r>
      <w:r w:rsidR="003F5B7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ситуативные беседы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в процессе организации сменяемых выставок</w:t>
      </w:r>
      <w:r w:rsidR="003F5B7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группы «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Маленькие книжки для братишки</w:t>
      </w:r>
      <w:r w:rsidR="003F5B7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 «Разные книги», «Моя любимая книга»</w:t>
      </w:r>
    </w:p>
    <w:p w:rsidR="00E329A0" w:rsidRDefault="00D21B05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</w:t>
      </w:r>
      <w:r w:rsidR="00E329A0" w:rsidRPr="00E329A0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</w:t>
      </w:r>
      <w:r w:rsidR="0080488B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Ситуативные разговоры «Как давно это было»</w:t>
      </w:r>
      <w:r w:rsidR="003822B9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(экскурсия в мини –музей детского сада «Народные промыслы»)</w:t>
      </w:r>
      <w:r w:rsidR="0080488B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 «Как менялись материалы для изготовления книг»</w:t>
      </w:r>
    </w:p>
    <w:p w:rsidR="003F5B75" w:rsidRDefault="00E329A0" w:rsidP="003F5B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</w:t>
      </w:r>
      <w:r w:rsidR="009245A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С</w:t>
      </w:r>
      <w:r w:rsidR="00707244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овместный подбор журналов, книг </w:t>
      </w:r>
      <w:r w:rsidR="0094256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с иллюстрациями по теме проекта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, </w:t>
      </w:r>
      <w:r w:rsidR="0094256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использование некоторых идей для планирования в «Паутинке дел»</w:t>
      </w:r>
    </w:p>
    <w:p w:rsidR="0094256A" w:rsidRDefault="009245AE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-В</w:t>
      </w:r>
      <w:r w:rsidR="003F5B7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иртуальная экскурсия в детскую библиотеку (запись педагога, детей, как они берут необходимые книги по теме)</w:t>
      </w:r>
    </w:p>
    <w:p w:rsidR="0069059A" w:rsidRDefault="0094256A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</w:t>
      </w:r>
      <w:r w:rsidR="009245A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Ч</w:t>
      </w:r>
      <w:r w:rsidR="00975238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тение художественной литературы</w:t>
      </w:r>
      <w:r w:rsidR="006905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:</w:t>
      </w:r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по теме конкурса </w:t>
      </w:r>
      <w:r w:rsidR="006905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Д.</w:t>
      </w:r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</w:t>
      </w:r>
      <w:r w:rsidR="006905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Мамин </w:t>
      </w:r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–</w:t>
      </w:r>
      <w:r w:rsidR="006905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Сибиряк</w:t>
      </w:r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: «</w:t>
      </w:r>
      <w:proofErr w:type="spellStart"/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Алёнушкины</w:t>
      </w:r>
      <w:proofErr w:type="spellEnd"/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Сказки», «лесная сказка», «Сказочка про </w:t>
      </w:r>
      <w:proofErr w:type="spellStart"/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козявочку</w:t>
      </w:r>
      <w:proofErr w:type="spellEnd"/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», «Серая шейка» и др.,</w:t>
      </w:r>
      <w:r w:rsidR="006905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отрывков любимых </w:t>
      </w:r>
      <w:r w:rsidR="00EC1A3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домашних </w:t>
      </w:r>
      <w:r w:rsidR="0069059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книг</w:t>
      </w:r>
    </w:p>
    <w:p w:rsidR="00975238" w:rsidRDefault="00975238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</w:t>
      </w:r>
      <w:r w:rsidR="009245A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О</w:t>
      </w:r>
      <w:r w:rsidR="009364A2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тгадывание загадок</w:t>
      </w:r>
      <w:r w:rsidR="00837157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 в том числе методика «Загадка» (к какому слову подходит схема, зимующая или перелётная птица и др.)</w:t>
      </w:r>
    </w:p>
    <w:p w:rsidR="00AB594C" w:rsidRDefault="009245AE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</w:t>
      </w:r>
      <w:r w:rsidR="00AB594C" w:rsidRPr="00AB594C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</w:t>
      </w:r>
      <w:r w:rsidR="00AB594C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новости на утреннем круге по д/заданиям: представление </w:t>
      </w:r>
      <w:r w:rsidR="00CA5FC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сделанных на конкурс</w:t>
      </w:r>
      <w:r w:rsidR="00AB594C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книжек - малышек</w:t>
      </w:r>
      <w:r w:rsidR="00CA5FC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</w:t>
      </w:r>
      <w:r w:rsidR="00AB594C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книжек для малышей детского сада,</w:t>
      </w:r>
      <w:r w:rsidR="00CA5FC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индивидуальных упражнений «Как узнать содержание книги по иллюстрации?»</w:t>
      </w:r>
      <w:r w:rsidR="00695A46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 пересказ прочитанного дома</w:t>
      </w:r>
      <w:r w:rsidR="00CA5FC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и др.</w:t>
      </w:r>
    </w:p>
    <w:p w:rsidR="00E020FB" w:rsidRDefault="000D7E1C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lastRenderedPageBreak/>
        <w:t>-</w:t>
      </w:r>
      <w:r w:rsidR="00E020FB" w:rsidRPr="00E020FB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</w:t>
      </w:r>
      <w:r w:rsidR="004012A7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НОД с ИКТ просмотр презентаций</w:t>
      </w:r>
      <w:r w:rsidR="00E020FB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«Сказка о появлении книги», «Кто участвует в изготовлении книги», фрагментов мультфильмов по сказкам</w:t>
      </w:r>
    </w:p>
    <w:p w:rsidR="00B558EB" w:rsidRDefault="00B558EB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 Свободное общение «По страницам любимых книг»</w:t>
      </w:r>
    </w:p>
    <w:p w:rsidR="0094256A" w:rsidRDefault="0094256A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-Технология «Моделирование письма» написание предложений </w:t>
      </w:r>
      <w:r w:rsidR="00D77AFB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по теме проекта</w:t>
      </w:r>
    </w:p>
    <w:p w:rsidR="006C12D9" w:rsidRDefault="009245AE" w:rsidP="006C12D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-Т</w:t>
      </w:r>
      <w:r w:rsidR="00A66ECE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ехнология «Гр</w:t>
      </w:r>
      <w:r w:rsidR="00D77AFB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афическая практика «Библиотека»</w:t>
      </w:r>
    </w:p>
    <w:p w:rsidR="00696C5B" w:rsidRPr="00664EE0" w:rsidRDefault="003C1CA1" w:rsidP="00F960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color w:val="000000"/>
          <w:sz w:val="28"/>
          <w:lang w:eastAsia="ru-RU"/>
        </w:rPr>
        <w:t xml:space="preserve">- </w:t>
      </w:r>
      <w:r w:rsidR="00696C5B" w:rsidRPr="00F960D6">
        <w:rPr>
          <w:rFonts w:ascii="Times New Roman" w:eastAsia="Times New Roman" w:hAnsi="Times New Roman" w:cs="Times New Roman"/>
          <w:bCs/>
          <w:i/>
          <w:color w:val="000000"/>
          <w:sz w:val="28"/>
          <w:lang w:eastAsia="ru-RU"/>
        </w:rPr>
        <w:t xml:space="preserve">Дидактические </w:t>
      </w:r>
      <w:r w:rsidR="00AA52A4">
        <w:rPr>
          <w:rFonts w:ascii="Times New Roman" w:eastAsia="Times New Roman" w:hAnsi="Times New Roman" w:cs="Times New Roman"/>
          <w:bCs/>
          <w:i/>
          <w:color w:val="000000"/>
          <w:sz w:val="28"/>
          <w:lang w:eastAsia="ru-RU"/>
        </w:rPr>
        <w:t xml:space="preserve">и настольно-печатные </w:t>
      </w:r>
      <w:r w:rsidR="00696C5B" w:rsidRPr="00F960D6">
        <w:rPr>
          <w:rFonts w:ascii="Times New Roman" w:eastAsia="Times New Roman" w:hAnsi="Times New Roman" w:cs="Times New Roman"/>
          <w:bCs/>
          <w:i/>
          <w:color w:val="000000"/>
          <w:sz w:val="28"/>
          <w:lang w:eastAsia="ru-RU"/>
        </w:rPr>
        <w:t>игры:</w:t>
      </w:r>
      <w:r w:rsidR="00D21B0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9364A2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«Кому что нужно для работы?»,</w:t>
      </w:r>
      <w:r w:rsidR="00BE1B9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DC168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«Кто назовёт больше?», «Что изменилось?», «Найди одинаковые, разные», </w:t>
      </w:r>
      <w:r w:rsidR="0006589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«Цепочка слов»</w:t>
      </w:r>
      <w:r w:rsidR="00B558E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«По произведениям (головоломки, ребусы, кроссворды)</w:t>
      </w:r>
    </w:p>
    <w:p w:rsidR="00664EE0" w:rsidRDefault="003C1CA1" w:rsidP="00664EE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i/>
          <w:color w:val="000000"/>
          <w:sz w:val="28"/>
          <w:lang w:eastAsia="ru-RU"/>
        </w:rPr>
        <w:t xml:space="preserve">- </w:t>
      </w:r>
      <w:r w:rsidR="003168BB">
        <w:rPr>
          <w:rFonts w:ascii="Times New Roman" w:eastAsia="Times New Roman" w:hAnsi="Times New Roman" w:cs="Times New Roman"/>
          <w:bCs/>
          <w:i/>
          <w:color w:val="000000"/>
          <w:sz w:val="28"/>
          <w:lang w:eastAsia="ru-RU"/>
        </w:rPr>
        <w:t>Сюжетно-ролевая игра</w:t>
      </w:r>
      <w:r w:rsidR="00696C5B" w:rsidRPr="00F960D6">
        <w:rPr>
          <w:rFonts w:ascii="Times New Roman" w:eastAsia="Times New Roman" w:hAnsi="Times New Roman" w:cs="Times New Roman"/>
          <w:bCs/>
          <w:i/>
          <w:color w:val="000000"/>
          <w:sz w:val="28"/>
          <w:lang w:eastAsia="ru-RU"/>
        </w:rPr>
        <w:t>:</w:t>
      </w:r>
      <w:r w:rsidR="00696C5B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="0006589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«Библиотека</w:t>
      </w:r>
      <w:r w:rsidR="00B558E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», «</w:t>
      </w:r>
      <w:proofErr w:type="spellStart"/>
      <w:r w:rsidR="00B558E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Книжкина</w:t>
      </w:r>
      <w:proofErr w:type="spellEnd"/>
      <w:r w:rsidR="00B558E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больница»</w:t>
      </w:r>
      <w:bookmarkStart w:id="0" w:name="_GoBack"/>
      <w:bookmarkEnd w:id="0"/>
    </w:p>
    <w:p w:rsidR="00974CBA" w:rsidRPr="00974CBA" w:rsidRDefault="00974CBA" w:rsidP="00974CB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 о</w:t>
      </w:r>
      <w:r w:rsidRPr="00974CBA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рганизация игр-драматизаций по произведениям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 теневой театр «Сказка про зайца - длинные уши, косые глаза, короткий хвост» и др.</w:t>
      </w:r>
    </w:p>
    <w:p w:rsidR="00F960D6" w:rsidRDefault="00F960D6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F960D6" w:rsidRDefault="00F960D6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</w:pPr>
      <w:r w:rsidRPr="00F960D6"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  <w:t>Художественно-эстетическое, физическое развитие</w:t>
      </w:r>
    </w:p>
    <w:p w:rsidR="009245AE" w:rsidRDefault="009245AE" w:rsidP="009245A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  <w:lang w:eastAsia="ru-RU"/>
        </w:rPr>
      </w:pPr>
    </w:p>
    <w:p w:rsidR="00136139" w:rsidRDefault="00B04AF8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B04A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1361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DB14B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</w:t>
      </w:r>
      <w:r w:rsidR="0094256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онструктивно-модельная деятельность «</w:t>
      </w:r>
      <w:r w:rsidR="001361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Книжка - малышка</w:t>
      </w:r>
      <w:r w:rsidR="0094256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</w:t>
      </w:r>
    </w:p>
    <w:p w:rsidR="0094256A" w:rsidRDefault="00136139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41617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="0041617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</w:t>
      </w:r>
      <w:r w:rsidR="00A66EC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егокоструирование</w:t>
      </w:r>
      <w:proofErr w:type="spellEnd"/>
      <w:r w:rsidR="00A66ECE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конструирование «Дома» на улице Сухобузимского</w:t>
      </w:r>
    </w:p>
    <w:p w:rsidR="00136139" w:rsidRDefault="0094256A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1361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547B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НОД- </w:t>
      </w:r>
      <w:r w:rsidR="00B04AF8" w:rsidRPr="00B04A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рисование </w:t>
      </w:r>
      <w:r w:rsidR="00B04AF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</w:t>
      </w:r>
      <w:r w:rsidR="001361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Обложка для книги», «Иллюстрация к любимой сказке</w:t>
      </w:r>
      <w:r w:rsidR="008E401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книге на </w:t>
      </w:r>
      <w:proofErr w:type="spellStart"/>
      <w:r w:rsidR="008E401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конгкурс</w:t>
      </w:r>
      <w:proofErr w:type="spellEnd"/>
      <w:r w:rsidR="001361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», «Как я ходил в библиотеку»</w:t>
      </w:r>
    </w:p>
    <w:p w:rsidR="00547BF8" w:rsidRDefault="000D7E1C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1B1FD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711FC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Организация выставки </w:t>
      </w:r>
      <w:r w:rsidR="001361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творчества, </w:t>
      </w:r>
      <w:r w:rsidR="009E0A7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 последующим составление альбома «Моя любимая сказка»</w:t>
      </w:r>
    </w:p>
    <w:p w:rsidR="00416174" w:rsidRDefault="008E4018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Совместная деятельность по изготовлению индивидуальных книжек на районный конкурс, с привлечением родителей</w:t>
      </w:r>
    </w:p>
    <w:p w:rsidR="008E4018" w:rsidRDefault="00416174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Поэтапное изготовление книги на районный конкурс от группы «Лесная сказка» (в сокращении)</w:t>
      </w:r>
      <w:r w:rsidR="008E401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4C25AD" w:rsidRDefault="00DB14B0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</w:t>
      </w:r>
      <w:r w:rsidR="004C25A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Слушание музыки «Мой край»</w:t>
      </w:r>
      <w:r w:rsidR="00B7104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др.</w:t>
      </w:r>
    </w:p>
    <w:p w:rsidR="00696C5B" w:rsidRDefault="008D5185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И</w:t>
      </w:r>
      <w:r w:rsidR="00696C5B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гры: </w:t>
      </w:r>
      <w:r w:rsidR="00BA728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«Где мы были, мы не скажем, а что делали покажем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</w:t>
      </w:r>
      <w:r w:rsidR="00B71046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B7104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пальчиковые игры «Профессии» </w:t>
      </w:r>
      <w:r w:rsidR="004517C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 др.</w:t>
      </w:r>
    </w:p>
    <w:p w:rsidR="006F6FF3" w:rsidRDefault="006F6FF3" w:rsidP="006F6FF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  <w:r w:rsidRPr="006F6FF3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РППС</w:t>
      </w:r>
    </w:p>
    <w:p w:rsidR="00B06B22" w:rsidRPr="006F6FF3" w:rsidRDefault="00B06B22" w:rsidP="006F6FF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</w:pPr>
    </w:p>
    <w:p w:rsidR="006F6FF3" w:rsidRDefault="00EC45A0" w:rsidP="006F6F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С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истематизация материалов в Центре «Грамоты и письма» (</w:t>
      </w:r>
      <w:r w:rsidR="00FB3BD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«Библиотеке»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добавить </w:t>
      </w:r>
      <w:r w:rsidR="00FB3BD6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ж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урналы, альбомы и др.)</w:t>
      </w:r>
    </w:p>
    <w:p w:rsidR="006F6FF3" w:rsidRDefault="00EC45A0" w:rsidP="006F6F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О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рганизация сменных выставок в процессе проекта, как творческих работ, так и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3- </w:t>
      </w:r>
      <w:proofErr w:type="spellStart"/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х</w:t>
      </w:r>
      <w:proofErr w:type="spellEnd"/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F3664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выставок 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книг группы и принесённых из дома и библиотеки</w:t>
      </w:r>
    </w:p>
    <w:p w:rsidR="006F6FF3" w:rsidRDefault="00EC45A0" w:rsidP="006F6F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В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несение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материалов 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 совместное изготовление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необходимого 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для сюжетно – ролевой игры «Библиотека»</w:t>
      </w:r>
    </w:p>
    <w:p w:rsidR="006F6FF3" w:rsidRDefault="00EC45A0" w:rsidP="006F6F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Ф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отоотчёт о ме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роприятия по проекту в группе (также в </w:t>
      </w:r>
      <w:r w:rsidR="006F6FF3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группу родителей в </w:t>
      </w:r>
      <w:proofErr w:type="spellStart"/>
      <w:r w:rsidR="00367D5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мессенджерах</w:t>
      </w:r>
      <w:proofErr w:type="spellEnd"/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сайт ДОУ)</w:t>
      </w:r>
    </w:p>
    <w:p w:rsidR="00E26115" w:rsidRDefault="00E95F67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</w:t>
      </w:r>
      <w:r w:rsidR="00450D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изготовление </w:t>
      </w:r>
      <w:proofErr w:type="spellStart"/>
      <w:r w:rsidR="00450D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</w:t>
      </w:r>
      <w:proofErr w:type="spellEnd"/>
      <w:r w:rsidR="00450DB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/ игр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 теме</w:t>
      </w:r>
      <w:r w:rsidR="00E26115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«Ребусы», викторина по сказкам</w:t>
      </w:r>
    </w:p>
    <w:p w:rsidR="00E95F67" w:rsidRDefault="00E95F67" w:rsidP="00696C5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D21B05" w:rsidRDefault="00D37599" w:rsidP="00DB14B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Взаимодействие с семьёй</w:t>
      </w:r>
      <w:r w:rsidR="005473C0">
        <w:rPr>
          <w:rFonts w:ascii="Times New Roman" w:hAnsi="Times New Roman" w:cs="Times New Roman"/>
          <w:b/>
          <w:sz w:val="28"/>
          <w:szCs w:val="28"/>
        </w:rPr>
        <w:t xml:space="preserve"> и социальными партнёрами</w:t>
      </w:r>
    </w:p>
    <w:p w:rsidR="00D37599" w:rsidRPr="00E95F67" w:rsidRDefault="00D37599" w:rsidP="00E95F6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-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</w:t>
      </w:r>
      <w:r w:rsidRPr="005E162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овместно обогащать представления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 библиотеке и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профессиях</w:t>
      </w:r>
      <w:r w:rsidRPr="005E162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через совместный поиск </w:t>
      </w:r>
      <w:r w:rsidR="00E95F6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информации 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 интернете, </w:t>
      </w:r>
      <w:r w:rsidRPr="005E162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через экскурсию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библиотеку </w:t>
      </w:r>
    </w:p>
    <w:p w:rsidR="00EC45A0" w:rsidRDefault="00D21B05" w:rsidP="00D21B05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</w:t>
      </w:r>
      <w:r w:rsidRPr="00D21B05">
        <w:rPr>
          <w:rFonts w:ascii="Times New Roman" w:hAnsi="Times New Roman" w:cs="Times New Roman"/>
          <w:sz w:val="28"/>
          <w:szCs w:val="28"/>
        </w:rPr>
        <w:t xml:space="preserve"> </w:t>
      </w:r>
      <w:r w:rsidR="00E95F67">
        <w:rPr>
          <w:rFonts w:ascii="Times New Roman" w:hAnsi="Times New Roman" w:cs="Times New Roman"/>
          <w:sz w:val="28"/>
          <w:szCs w:val="28"/>
        </w:rPr>
        <w:t>В</w:t>
      </w:r>
      <w:r w:rsidR="005473C0">
        <w:rPr>
          <w:rFonts w:ascii="Times New Roman" w:hAnsi="Times New Roman" w:cs="Times New Roman"/>
          <w:sz w:val="28"/>
          <w:szCs w:val="28"/>
        </w:rPr>
        <w:t>иртуальная экскурсия «детская библиотека села Сухобузимское»</w:t>
      </w:r>
      <w:r w:rsidR="00EC45A0">
        <w:rPr>
          <w:rFonts w:ascii="Times New Roman" w:hAnsi="Times New Roman" w:cs="Times New Roman"/>
          <w:sz w:val="28"/>
          <w:szCs w:val="28"/>
        </w:rPr>
        <w:t xml:space="preserve"> от педагога</w:t>
      </w:r>
      <w:r w:rsidR="005473C0">
        <w:rPr>
          <w:rFonts w:ascii="Times New Roman" w:hAnsi="Times New Roman" w:cs="Times New Roman"/>
          <w:sz w:val="28"/>
          <w:szCs w:val="28"/>
        </w:rPr>
        <w:t xml:space="preserve">, </w:t>
      </w:r>
      <w:r w:rsidR="00E95F67">
        <w:rPr>
          <w:rFonts w:ascii="Times New Roman" w:hAnsi="Times New Roman" w:cs="Times New Roman"/>
          <w:sz w:val="28"/>
          <w:szCs w:val="28"/>
        </w:rPr>
        <w:t xml:space="preserve">а также от </w:t>
      </w:r>
      <w:r w:rsidR="005473C0">
        <w:rPr>
          <w:rFonts w:ascii="Times New Roman" w:hAnsi="Times New Roman" w:cs="Times New Roman"/>
          <w:sz w:val="28"/>
          <w:szCs w:val="28"/>
        </w:rPr>
        <w:t>детей «Как выбираются и выдаются книги в библиотеке»</w:t>
      </w:r>
    </w:p>
    <w:p w:rsidR="00D21B05" w:rsidRDefault="00EC45A0" w:rsidP="00D21B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21B05">
        <w:rPr>
          <w:rFonts w:ascii="Times New Roman" w:hAnsi="Times New Roman" w:cs="Times New Roman"/>
          <w:sz w:val="28"/>
          <w:szCs w:val="28"/>
        </w:rPr>
        <w:t>И</w:t>
      </w:r>
      <w:r w:rsidR="00D21B05" w:rsidRPr="00D21B05">
        <w:rPr>
          <w:rFonts w:ascii="Times New Roman" w:hAnsi="Times New Roman" w:cs="Times New Roman"/>
          <w:sz w:val="28"/>
          <w:szCs w:val="28"/>
        </w:rPr>
        <w:t>ндивидуальная экскурсия в детскую библиотеку</w:t>
      </w:r>
      <w:r w:rsidR="00D21B05">
        <w:rPr>
          <w:rFonts w:ascii="Times New Roman" w:hAnsi="Times New Roman" w:cs="Times New Roman"/>
          <w:sz w:val="28"/>
          <w:szCs w:val="28"/>
        </w:rPr>
        <w:t xml:space="preserve">, </w:t>
      </w:r>
      <w:r w:rsidR="00D6476B">
        <w:rPr>
          <w:rFonts w:ascii="Times New Roman" w:hAnsi="Times New Roman" w:cs="Times New Roman"/>
          <w:sz w:val="28"/>
          <w:szCs w:val="28"/>
        </w:rPr>
        <w:t>подбор книг по теме проекта</w:t>
      </w:r>
      <w:r w:rsidR="00D21B0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</w:t>
      </w:r>
    </w:p>
    <w:p w:rsidR="00D21B05" w:rsidRDefault="00D21B05" w:rsidP="00D21B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lastRenderedPageBreak/>
        <w:t>- П</w:t>
      </w:r>
      <w:r w:rsidR="005A0B1F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одготовка ребят для п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редставление </w:t>
      </w:r>
      <w:r w:rsidR="00740964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совместного 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домашнего задания «</w:t>
      </w:r>
      <w:r w:rsidR="00C95A53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Книжка на конкурс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»</w:t>
      </w:r>
      <w:r w:rsidR="00C95A53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(кому исполнилось 7 лет), «Подготовка ребят для представления новостей на утреннем круге</w:t>
      </w:r>
      <w:r w:rsidR="005A0B1F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»</w:t>
      </w:r>
    </w:p>
    <w:p w:rsidR="00D21B05" w:rsidRDefault="00C25E56" w:rsidP="00D21B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- Создание выставок</w:t>
      </w:r>
      <w:r w:rsidR="00D21B0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 в группе «</w:t>
      </w:r>
      <w:r w:rsidR="008067B9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Моя любимая книга</w:t>
      </w:r>
      <w:r w:rsidR="00D21B05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»</w:t>
      </w: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, «Книги бывают разные»</w:t>
      </w:r>
    </w:p>
    <w:p w:rsidR="00677881" w:rsidRDefault="00DB14B0" w:rsidP="00D21B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- </w:t>
      </w:r>
      <w:r w:rsidR="00C25E56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индивидуальное у</w:t>
      </w:r>
      <w:r w:rsidR="008067B9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частие в районном конкурсе «Книжка для братишки»</w:t>
      </w:r>
    </w:p>
    <w:p w:rsidR="008067B9" w:rsidRDefault="008067B9" w:rsidP="00D21B0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- </w:t>
      </w:r>
      <w:r w:rsidR="00955FC4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 xml:space="preserve">встречи с библиотекой в рамках годового плана мероприятий </w:t>
      </w:r>
      <w:r w:rsidR="00C25E56">
        <w:rPr>
          <w:rFonts w:ascii="Times New Roman" w:eastAsia="Times New Roman" w:hAnsi="Times New Roman" w:cs="Times New Roman"/>
          <w:bCs/>
          <w:color w:val="000000"/>
          <w:sz w:val="28"/>
          <w:lang w:eastAsia="ru-RU"/>
        </w:rPr>
        <w:t>«волшебный рюкзачок»</w:t>
      </w:r>
    </w:p>
    <w:p w:rsidR="00D21B05" w:rsidRPr="00BD27EA" w:rsidRDefault="00D21B05" w:rsidP="00696C5B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  <w:lang w:eastAsia="ru-RU"/>
        </w:rPr>
      </w:pPr>
    </w:p>
    <w:p w:rsidR="00BE4133" w:rsidRDefault="00BE4133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3 этап – Заключительный этап:</w:t>
      </w:r>
    </w:p>
    <w:p w:rsidR="00B06B22" w:rsidRPr="00BD27EA" w:rsidRDefault="00B06B22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447BA6" w:rsidRDefault="00DB14B0" w:rsidP="00447BA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Подведение</w:t>
      </w:r>
      <w:r w:rsidR="0056570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итог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ов</w:t>
      </w:r>
      <w:r w:rsidR="0056570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  <w:r w:rsidR="00F35C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7704A4" w:rsidRDefault="003C1CA1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</w:t>
      </w:r>
      <w:r w:rsidR="0095471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Посетили группы младшего дошкольного возраста и подарили книжки, сделанные своими руками: 2 группа раннего возраста – «Игрушки», младшая группа «Игрушки», «Птицы», закладки для книг</w:t>
      </w:r>
    </w:p>
    <w:p w:rsidR="00BE4133" w:rsidRPr="00BD27EA" w:rsidRDefault="00565708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</w:t>
      </w:r>
      <w:r w:rsidR="00F35C3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</w:t>
      </w:r>
      <w:r w:rsidR="00BE4133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езультаты:</w:t>
      </w:r>
    </w:p>
    <w:p w:rsidR="00BE4133" w:rsidRPr="00BD27EA" w:rsidRDefault="00BE4133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1.</w:t>
      </w:r>
      <w:r w:rsidR="00BA2459" w:rsidRPr="00BA245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BA2459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У </w:t>
      </w:r>
      <w:r w:rsidR="00636626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многих </w:t>
      </w:r>
      <w:r w:rsidR="00BA2459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детей </w:t>
      </w:r>
      <w:r w:rsidR="00636626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сформирован</w:t>
      </w:r>
      <w:r w:rsidR="00BA2459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интерес к </w:t>
      </w:r>
      <w:r w:rsidR="00636626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познавательно-</w:t>
      </w:r>
      <w:r w:rsidR="00BA2459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исследовательской деятельности</w:t>
      </w:r>
      <w:r w:rsidR="004517C0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, дети </w:t>
      </w:r>
      <w:r w:rsidR="004012A7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 интересом </w:t>
      </w:r>
      <w:r w:rsidR="004517C0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ищут</w:t>
      </w:r>
      <w:r w:rsidR="003D0DC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информацию самостоятельно или с помощью взрослых</w:t>
      </w:r>
      <w:r w:rsidR="00BA2459"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BE4133" w:rsidRPr="00BD27EA" w:rsidRDefault="00BE4133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BD27EA">
        <w:rPr>
          <w:rFonts w:ascii="Times New Roman" w:eastAsia="Times New Roman" w:hAnsi="Times New Roman" w:cs="Times New Roman"/>
          <w:color w:val="000000"/>
          <w:sz w:val="28"/>
          <w:lang w:eastAsia="ru-RU"/>
        </w:rPr>
        <w:t>2.</w:t>
      </w:r>
      <w:r w:rsidR="00BA245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95471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Полученные умения позволили принять участие в районном конкурсе</w:t>
      </w:r>
    </w:p>
    <w:p w:rsidR="00BE4133" w:rsidRPr="00BD27EA" w:rsidRDefault="00447BA6" w:rsidP="00BE4133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</w:t>
      </w:r>
      <w:r>
        <w:rPr>
          <w:rFonts w:ascii="Calibri" w:eastAsia="Times New Roman" w:hAnsi="Calibri" w:cs="Times New Roman"/>
          <w:color w:val="000000"/>
          <w:lang w:eastAsia="ru-RU"/>
        </w:rPr>
        <w:t xml:space="preserve">               </w:t>
      </w:r>
    </w:p>
    <w:p w:rsidR="00BE4133" w:rsidRDefault="00BE4133" w:rsidP="00DB14B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BD27EA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Перспективы дальнейшего развития.</w:t>
      </w:r>
    </w:p>
    <w:p w:rsidR="00DB14B0" w:rsidRPr="00BD27EA" w:rsidRDefault="00DB14B0" w:rsidP="00DB14B0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BE4133" w:rsidRDefault="00447BA6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</w:t>
      </w:r>
      <w:r w:rsidR="003A24A7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Полученный опыт изготовления «книг по правилам» позволит ребятам более грамотно изготавливать собственные книжки на разные темы.</w:t>
      </w:r>
    </w:p>
    <w:p w:rsidR="003A24A7" w:rsidRDefault="003A24A7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Запись в библиотеку позволит продолжить совместную с семьями воспитанников работу по развитию любви к чтению. </w:t>
      </w:r>
    </w:p>
    <w:p w:rsidR="00DB14B0" w:rsidRDefault="00DB14B0" w:rsidP="00BE41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447BA6" w:rsidRDefault="00447BA6" w:rsidP="00447BA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Воспитатель Осетрова Е.Н.</w:t>
      </w:r>
    </w:p>
    <w:p w:rsidR="00B06B22" w:rsidRDefault="00B06B22" w:rsidP="00447BA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9047E8" w:rsidRDefault="009047E8" w:rsidP="00447BA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9047E8" w:rsidRDefault="009047E8" w:rsidP="009047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lang w:eastAsia="ru-RU"/>
        </w:rPr>
        <w:drawing>
          <wp:inline distT="0" distB="0" distL="0" distR="0">
            <wp:extent cx="1965052" cy="1472751"/>
            <wp:effectExtent l="19050" t="0" r="0" b="0"/>
            <wp:docPr id="1" name="Рисунок 1" descr="G:\проект -ТЕКСТЫ дл сайта\акция библ - волшеб рюкзач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проект -ТЕКСТЫ дл сайта\акция библ - волшеб рюкзачок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2315" cy="14781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noProof/>
          <w:color w:val="000000"/>
          <w:sz w:val="28"/>
          <w:lang w:eastAsia="ru-RU"/>
        </w:rPr>
        <w:drawing>
          <wp:inline distT="0" distB="0" distL="0" distR="0">
            <wp:extent cx="1842119" cy="1417268"/>
            <wp:effectExtent l="19050" t="0" r="5731" b="0"/>
            <wp:docPr id="2" name="Рисунок 2" descr="G:\проект -ТЕКСТЫ дл сайта\сайт 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проект -ТЕКСТЫ дл сайта\сайт 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r="6182" b="37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2119" cy="14172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</w:t>
      </w:r>
      <w:r w:rsidRPr="009047E8">
        <w:rPr>
          <w:rFonts w:ascii="Times New Roman" w:eastAsia="Times New Roman" w:hAnsi="Times New Roman" w:cs="Times New Roman"/>
          <w:color w:val="000000"/>
          <w:sz w:val="28"/>
          <w:lang w:eastAsia="ru-RU"/>
        </w:rPr>
        <w:drawing>
          <wp:inline distT="0" distB="0" distL="0" distR="0">
            <wp:extent cx="2137954" cy="1537486"/>
            <wp:effectExtent l="19050" t="0" r="0" b="0"/>
            <wp:docPr id="5" name="Рисунок 3" descr="G:\проект -ТЕКСТЫ дл сайта\сайт 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проект -ТЕКСТЫ дл сайта\сайт 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</a:blip>
                    <a:srcRect t="8290" r="6996" b="2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2170" cy="15405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7E8" w:rsidRDefault="009047E8" w:rsidP="009047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9047E8" w:rsidRDefault="009047E8" w:rsidP="009047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9047E8">
        <w:rPr>
          <w:rFonts w:ascii="Times New Roman" w:eastAsia="Times New Roman" w:hAnsi="Times New Roman" w:cs="Times New Roman"/>
          <w:color w:val="000000"/>
          <w:sz w:val="28"/>
          <w:lang w:eastAsia="ru-RU"/>
        </w:rPr>
        <w:drawing>
          <wp:inline distT="0" distB="0" distL="0" distR="0">
            <wp:extent cx="2014282" cy="1644441"/>
            <wp:effectExtent l="19050" t="0" r="5018" b="0"/>
            <wp:docPr id="6" name="Рисунок 4" descr="G:\проект -ТЕКСТЫ дл сайта\сайт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:\проект -ТЕКСТЫ дл сайта\сайт 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8000" b="-1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82" cy="1644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noProof/>
          <w:color w:val="000000"/>
          <w:sz w:val="28"/>
          <w:lang w:eastAsia="ru-RU"/>
        </w:rPr>
        <w:drawing>
          <wp:inline distT="0" distB="0" distL="0" distR="0">
            <wp:extent cx="1963499" cy="1669204"/>
            <wp:effectExtent l="19050" t="0" r="0" b="0"/>
            <wp:docPr id="7" name="Рисунок 5" descr="G:\проект -ТЕКСТЫ дл сайта\сайт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:\проект -ТЕКСТЫ дл сайта\сайт 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4703" r="6815" b="-2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5529" cy="1670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</w:t>
      </w:r>
      <w:r>
        <w:rPr>
          <w:noProof/>
          <w:lang w:eastAsia="ru-RU"/>
        </w:rPr>
        <w:drawing>
          <wp:inline distT="0" distB="0" distL="0" distR="0">
            <wp:extent cx="2017749" cy="1456567"/>
            <wp:effectExtent l="19050" t="0" r="1551" b="0"/>
            <wp:docPr id="8" name="Рисунок 6" descr="C:\Users\Детсад1\AppData\Local\Microsoft\Windows\Temporary Internet Files\Content.Word\20220317_080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Детсад1\AppData\Local\Microsoft\Windows\Temporary Internet Files\Content.Word\20220317_08015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/>
                    </a:blip>
                    <a:srcRect l="11276" t="9524" r="-62" b="47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7749" cy="14565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p w:rsidR="00EB2746" w:rsidRPr="0065702D" w:rsidRDefault="0065702D" w:rsidP="0065702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9245AE" w:rsidRDefault="009245AE">
      <w:r>
        <w:t xml:space="preserve"> </w:t>
      </w:r>
    </w:p>
    <w:sectPr w:rsidR="009245AE" w:rsidSect="00360B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60BE7"/>
    <w:multiLevelType w:val="multilevel"/>
    <w:tmpl w:val="B442CD28"/>
    <w:lvl w:ilvl="0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072"/>
        </w:tabs>
        <w:ind w:left="2072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792"/>
        </w:tabs>
        <w:ind w:left="2792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512"/>
        </w:tabs>
        <w:ind w:left="3512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232"/>
        </w:tabs>
        <w:ind w:left="4232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952"/>
        </w:tabs>
        <w:ind w:left="4952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672"/>
        </w:tabs>
        <w:ind w:left="5672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392"/>
        </w:tabs>
        <w:ind w:left="6392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112"/>
        </w:tabs>
        <w:ind w:left="7112" w:hanging="360"/>
      </w:pPr>
      <w:rPr>
        <w:rFonts w:ascii="Wingdings" w:hAnsi="Wingdings" w:hint="default"/>
        <w:sz w:val="20"/>
      </w:rPr>
    </w:lvl>
  </w:abstractNum>
  <w:abstractNum w:abstractNumId="1">
    <w:nsid w:val="13A6735E"/>
    <w:multiLevelType w:val="multilevel"/>
    <w:tmpl w:val="799CB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786167"/>
    <w:multiLevelType w:val="multilevel"/>
    <w:tmpl w:val="E2DCA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8E25B98"/>
    <w:multiLevelType w:val="multilevel"/>
    <w:tmpl w:val="283C0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C083E24"/>
    <w:multiLevelType w:val="multilevel"/>
    <w:tmpl w:val="1B0014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544200"/>
    <w:multiLevelType w:val="multilevel"/>
    <w:tmpl w:val="68504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8900395"/>
    <w:multiLevelType w:val="multilevel"/>
    <w:tmpl w:val="3E9C32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6"/>
  </w:num>
  <w:num w:numId="5">
    <w:abstractNumId w:val="3"/>
  </w:num>
  <w:num w:numId="6">
    <w:abstractNumId w:val="5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efaultTabStop w:val="708"/>
  <w:characterSpacingControl w:val="doNotCompress"/>
  <w:compat/>
  <w:rsids>
    <w:rsidRoot w:val="00BE4133"/>
    <w:rsid w:val="00004399"/>
    <w:rsid w:val="00065893"/>
    <w:rsid w:val="00074F60"/>
    <w:rsid w:val="000961AD"/>
    <w:rsid w:val="000A1E9F"/>
    <w:rsid w:val="000D7E1C"/>
    <w:rsid w:val="000E62F8"/>
    <w:rsid w:val="00136139"/>
    <w:rsid w:val="00152C62"/>
    <w:rsid w:val="001725CF"/>
    <w:rsid w:val="00176AB5"/>
    <w:rsid w:val="00180283"/>
    <w:rsid w:val="001B1FDA"/>
    <w:rsid w:val="0025003A"/>
    <w:rsid w:val="00276FA3"/>
    <w:rsid w:val="002A633A"/>
    <w:rsid w:val="002A713D"/>
    <w:rsid w:val="002F37C2"/>
    <w:rsid w:val="003168BB"/>
    <w:rsid w:val="00340416"/>
    <w:rsid w:val="00360BC7"/>
    <w:rsid w:val="00367D54"/>
    <w:rsid w:val="003822B9"/>
    <w:rsid w:val="00386B4C"/>
    <w:rsid w:val="00393F0C"/>
    <w:rsid w:val="003A07DA"/>
    <w:rsid w:val="003A24A7"/>
    <w:rsid w:val="003B151D"/>
    <w:rsid w:val="003C1CA1"/>
    <w:rsid w:val="003D0DC8"/>
    <w:rsid w:val="003E0578"/>
    <w:rsid w:val="003F5B75"/>
    <w:rsid w:val="004012A7"/>
    <w:rsid w:val="00416174"/>
    <w:rsid w:val="00421616"/>
    <w:rsid w:val="004224B2"/>
    <w:rsid w:val="00447BA6"/>
    <w:rsid w:val="00450DBC"/>
    <w:rsid w:val="004517C0"/>
    <w:rsid w:val="004C0948"/>
    <w:rsid w:val="004C25AD"/>
    <w:rsid w:val="004E18E5"/>
    <w:rsid w:val="004E2814"/>
    <w:rsid w:val="005473C0"/>
    <w:rsid w:val="00547BF8"/>
    <w:rsid w:val="00565708"/>
    <w:rsid w:val="00566590"/>
    <w:rsid w:val="00587D23"/>
    <w:rsid w:val="005A0B1F"/>
    <w:rsid w:val="005A2949"/>
    <w:rsid w:val="005E1621"/>
    <w:rsid w:val="005E34A3"/>
    <w:rsid w:val="00602A6A"/>
    <w:rsid w:val="00636626"/>
    <w:rsid w:val="00646BD3"/>
    <w:rsid w:val="0065702D"/>
    <w:rsid w:val="006573EE"/>
    <w:rsid w:val="00664EE0"/>
    <w:rsid w:val="00677881"/>
    <w:rsid w:val="0069059A"/>
    <w:rsid w:val="00695A46"/>
    <w:rsid w:val="00696C5B"/>
    <w:rsid w:val="006C12D9"/>
    <w:rsid w:val="006C3823"/>
    <w:rsid w:val="006C53C4"/>
    <w:rsid w:val="006D6857"/>
    <w:rsid w:val="006D769E"/>
    <w:rsid w:val="006F2F98"/>
    <w:rsid w:val="006F6FF3"/>
    <w:rsid w:val="00707244"/>
    <w:rsid w:val="007108A6"/>
    <w:rsid w:val="00711FC0"/>
    <w:rsid w:val="00740964"/>
    <w:rsid w:val="007704A4"/>
    <w:rsid w:val="007747A0"/>
    <w:rsid w:val="00775310"/>
    <w:rsid w:val="0080488B"/>
    <w:rsid w:val="008067B9"/>
    <w:rsid w:val="00837157"/>
    <w:rsid w:val="008A4072"/>
    <w:rsid w:val="008A67B7"/>
    <w:rsid w:val="008D5185"/>
    <w:rsid w:val="008E4018"/>
    <w:rsid w:val="008E7663"/>
    <w:rsid w:val="009047E8"/>
    <w:rsid w:val="009118F4"/>
    <w:rsid w:val="00915157"/>
    <w:rsid w:val="009245AE"/>
    <w:rsid w:val="009276F2"/>
    <w:rsid w:val="009364A2"/>
    <w:rsid w:val="0094256A"/>
    <w:rsid w:val="00947BB1"/>
    <w:rsid w:val="00954719"/>
    <w:rsid w:val="00955FC4"/>
    <w:rsid w:val="00961CE1"/>
    <w:rsid w:val="00974CBA"/>
    <w:rsid w:val="00975238"/>
    <w:rsid w:val="009846A4"/>
    <w:rsid w:val="00990F03"/>
    <w:rsid w:val="009D1F0E"/>
    <w:rsid w:val="009D2102"/>
    <w:rsid w:val="009E0A7A"/>
    <w:rsid w:val="009E5732"/>
    <w:rsid w:val="009E6ACA"/>
    <w:rsid w:val="009E7620"/>
    <w:rsid w:val="009F6CD9"/>
    <w:rsid w:val="00A57F0F"/>
    <w:rsid w:val="00A66ECE"/>
    <w:rsid w:val="00A9231B"/>
    <w:rsid w:val="00AA52A4"/>
    <w:rsid w:val="00AB40CB"/>
    <w:rsid w:val="00AB594C"/>
    <w:rsid w:val="00AD70BA"/>
    <w:rsid w:val="00B04AF8"/>
    <w:rsid w:val="00B064F8"/>
    <w:rsid w:val="00B06B22"/>
    <w:rsid w:val="00B36EE0"/>
    <w:rsid w:val="00B558EB"/>
    <w:rsid w:val="00B71046"/>
    <w:rsid w:val="00BA2459"/>
    <w:rsid w:val="00BA7288"/>
    <w:rsid w:val="00BD18B2"/>
    <w:rsid w:val="00BD226C"/>
    <w:rsid w:val="00BE1B92"/>
    <w:rsid w:val="00BE4133"/>
    <w:rsid w:val="00BE4ABC"/>
    <w:rsid w:val="00C049E8"/>
    <w:rsid w:val="00C25E56"/>
    <w:rsid w:val="00C35730"/>
    <w:rsid w:val="00C37ABC"/>
    <w:rsid w:val="00C535FA"/>
    <w:rsid w:val="00C82D3F"/>
    <w:rsid w:val="00C95A53"/>
    <w:rsid w:val="00CA5FCA"/>
    <w:rsid w:val="00CB4E19"/>
    <w:rsid w:val="00D1159A"/>
    <w:rsid w:val="00D21B05"/>
    <w:rsid w:val="00D37599"/>
    <w:rsid w:val="00D41830"/>
    <w:rsid w:val="00D462EF"/>
    <w:rsid w:val="00D6476B"/>
    <w:rsid w:val="00D7119B"/>
    <w:rsid w:val="00D77AFB"/>
    <w:rsid w:val="00D954D3"/>
    <w:rsid w:val="00DB14B0"/>
    <w:rsid w:val="00DC168C"/>
    <w:rsid w:val="00DF7BDC"/>
    <w:rsid w:val="00E01281"/>
    <w:rsid w:val="00E020FB"/>
    <w:rsid w:val="00E03D8B"/>
    <w:rsid w:val="00E11977"/>
    <w:rsid w:val="00E26115"/>
    <w:rsid w:val="00E329A0"/>
    <w:rsid w:val="00E95F67"/>
    <w:rsid w:val="00EC1A35"/>
    <w:rsid w:val="00EC2823"/>
    <w:rsid w:val="00EC45A0"/>
    <w:rsid w:val="00EE2A6A"/>
    <w:rsid w:val="00F34B38"/>
    <w:rsid w:val="00F35C39"/>
    <w:rsid w:val="00F36643"/>
    <w:rsid w:val="00F960D6"/>
    <w:rsid w:val="00FB3BD6"/>
    <w:rsid w:val="00FF1B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1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382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047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47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138BF-96F7-464D-8540-A7F933EF3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839</TotalTime>
  <Pages>5</Pages>
  <Words>1622</Words>
  <Characters>9252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Детсад1</dc:creator>
  <cp:keywords/>
  <dc:description/>
  <cp:lastModifiedBy>Детсад1</cp:lastModifiedBy>
  <cp:revision>122</cp:revision>
  <dcterms:created xsi:type="dcterms:W3CDTF">2021-04-22T03:33:00Z</dcterms:created>
  <dcterms:modified xsi:type="dcterms:W3CDTF">2022-03-27T09:40:00Z</dcterms:modified>
</cp:coreProperties>
</file>